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73C1F" w14:textId="366C6562" w:rsidR="00BB5AD1" w:rsidRPr="00A42671" w:rsidRDefault="00BB5AD1" w:rsidP="00A42671">
      <w:pPr>
        <w:jc w:val="right"/>
        <w:rPr>
          <w:rFonts w:ascii="Times New Roman" w:hAnsi="Times New Roman" w:cs="Times New Roman"/>
        </w:rPr>
      </w:pPr>
      <w:r w:rsidRPr="00A42671">
        <w:rPr>
          <w:rFonts w:ascii="Times New Roman" w:hAnsi="Times New Roman" w:cs="Times New Roman"/>
        </w:rPr>
        <w:t>Załącznik nr 2 do zapytania ofertoweg</w:t>
      </w:r>
      <w:r w:rsidR="00A42671" w:rsidRPr="00A42671">
        <w:rPr>
          <w:rFonts w:ascii="Times New Roman" w:hAnsi="Times New Roman" w:cs="Times New Roman"/>
        </w:rPr>
        <w:t>o Nr A. 262.13.2024</w:t>
      </w:r>
    </w:p>
    <w:p w14:paraId="324A354C" w14:textId="77777777" w:rsidR="00BB5AD1" w:rsidRPr="0061730E" w:rsidRDefault="00BB5AD1" w:rsidP="0061730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EB7BC0" w14:textId="77777777" w:rsidR="00BB5AD1" w:rsidRPr="0061730E" w:rsidRDefault="00BB5AD1" w:rsidP="006173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30E">
        <w:rPr>
          <w:rFonts w:ascii="Times New Roman" w:hAnsi="Times New Roman" w:cs="Times New Roman"/>
          <w:b/>
          <w:sz w:val="24"/>
          <w:szCs w:val="24"/>
        </w:rPr>
        <w:t>FORMULARZ OFERTOWY</w:t>
      </w:r>
      <w:bookmarkStart w:id="0" w:name="_GoBack"/>
      <w:bookmarkEnd w:id="0"/>
    </w:p>
    <w:p w14:paraId="5BF7581B" w14:textId="77777777" w:rsidR="00BB5AD1" w:rsidRPr="0061730E" w:rsidRDefault="00BB5AD1" w:rsidP="0061730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 xml:space="preserve">Oferta </w:t>
      </w:r>
      <w:r w:rsidRPr="0061730E">
        <w:rPr>
          <w:rFonts w:ascii="Times New Roman" w:hAnsi="Times New Roman" w:cs="Times New Roman"/>
          <w:bCs/>
          <w:sz w:val="24"/>
          <w:szCs w:val="24"/>
        </w:rPr>
        <w:t>dotyczy postępowania na:</w:t>
      </w:r>
    </w:p>
    <w:p w14:paraId="3AFBD81B" w14:textId="6CCA38C3" w:rsidR="00BB5AD1" w:rsidRPr="0061730E" w:rsidRDefault="00BB5AD1" w:rsidP="0061730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730E">
        <w:rPr>
          <w:rFonts w:ascii="Times New Roman" w:hAnsi="Times New Roman" w:cs="Times New Roman"/>
          <w:b/>
          <w:bCs/>
          <w:sz w:val="24"/>
          <w:szCs w:val="24"/>
        </w:rPr>
        <w:t xml:space="preserve">Zakup usługi Wirtualnego Biura Obsługi Interesanta, Modułu Rezerwacji, Modułu </w:t>
      </w:r>
      <w:proofErr w:type="spellStart"/>
      <w:r w:rsidRPr="0061730E">
        <w:rPr>
          <w:rFonts w:ascii="Times New Roman" w:hAnsi="Times New Roman" w:cs="Times New Roman"/>
          <w:b/>
          <w:bCs/>
          <w:sz w:val="24"/>
          <w:szCs w:val="24"/>
        </w:rPr>
        <w:t>Czatbo</w:t>
      </w:r>
      <w:r w:rsidR="005B6441">
        <w:rPr>
          <w:rFonts w:ascii="Times New Roman" w:hAnsi="Times New Roman" w:cs="Times New Roman"/>
          <w:b/>
          <w:bCs/>
          <w:sz w:val="24"/>
          <w:szCs w:val="24"/>
        </w:rPr>
        <w:t>t</w:t>
      </w:r>
      <w:proofErr w:type="spellEnd"/>
      <w:r w:rsidRPr="0061730E">
        <w:rPr>
          <w:rFonts w:ascii="Times New Roman" w:hAnsi="Times New Roman" w:cs="Times New Roman"/>
          <w:b/>
          <w:bCs/>
          <w:sz w:val="24"/>
          <w:szCs w:val="24"/>
        </w:rPr>
        <w:t xml:space="preserve">, kolejkowanie wizyt na rzecz Sądu Rejonowego w </w:t>
      </w:r>
      <w:r w:rsidR="0061730E">
        <w:rPr>
          <w:rFonts w:ascii="Times New Roman" w:hAnsi="Times New Roman" w:cs="Times New Roman"/>
          <w:b/>
          <w:bCs/>
          <w:sz w:val="24"/>
          <w:szCs w:val="24"/>
        </w:rPr>
        <w:t>Sokółce</w:t>
      </w:r>
      <w:r w:rsidRPr="0061730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A9E448B" w14:textId="77777777" w:rsidR="00BB5AD1" w:rsidRPr="0061730E" w:rsidRDefault="00BB5AD1" w:rsidP="0061730E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B8864D" w14:textId="77777777" w:rsidR="00BB5AD1" w:rsidRPr="0061730E" w:rsidRDefault="00BB5AD1" w:rsidP="0061730E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 xml:space="preserve">Oferujemy wykonanie przedmiotu zamówienia zgodnie z wymaganiami zawartymi </w:t>
      </w:r>
    </w:p>
    <w:p w14:paraId="460510D6" w14:textId="77777777" w:rsidR="00BB5AD1" w:rsidRPr="0061730E" w:rsidRDefault="00BB5AD1" w:rsidP="0061730E">
      <w:pPr>
        <w:jc w:val="both"/>
        <w:rPr>
          <w:rFonts w:ascii="Times New Roman" w:hAnsi="Times New Roman" w:cs="Times New Roman"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>w zapytaniu ofertowym:</w:t>
      </w:r>
    </w:p>
    <w:p w14:paraId="4B63CBEA" w14:textId="77777777" w:rsidR="00BB5AD1" w:rsidRPr="0061730E" w:rsidRDefault="00BB5AD1" w:rsidP="0061730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919"/>
        <w:gridCol w:w="2864"/>
        <w:gridCol w:w="2919"/>
      </w:tblGrid>
      <w:tr w:rsidR="00BB5AD1" w:rsidRPr="0061730E" w14:paraId="2750CCEF" w14:textId="77777777" w:rsidTr="00BB5AD1"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2B89B" w14:textId="77777777" w:rsidR="00BB5AD1" w:rsidRPr="0061730E" w:rsidRDefault="00BB5AD1" w:rsidP="0061730E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73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Cena brutto usługi kompleksowej za miesiąc 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10206" w14:textId="77777777" w:rsidR="00BB5AD1" w:rsidRPr="0061730E" w:rsidRDefault="00BB5AD1" w:rsidP="0061730E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73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Ilość miesięcy 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799B7" w14:textId="77777777" w:rsidR="00BB5AD1" w:rsidRPr="0061730E" w:rsidRDefault="00BB5AD1" w:rsidP="0061730E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73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Łączna wartość brutto usługi kompleksowej</w:t>
            </w:r>
          </w:p>
        </w:tc>
      </w:tr>
      <w:tr w:rsidR="00BB5AD1" w:rsidRPr="0061730E" w14:paraId="0C33D3CD" w14:textId="77777777" w:rsidTr="00BB5AD1"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C34A" w14:textId="77777777" w:rsidR="00BB5AD1" w:rsidRPr="0061730E" w:rsidRDefault="00BB5AD1" w:rsidP="0061730E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ADF3F" w14:textId="77777777" w:rsidR="00BB5AD1" w:rsidRPr="0061730E" w:rsidRDefault="00BB5AD1" w:rsidP="0061730E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730E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24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6D45" w14:textId="77777777" w:rsidR="00BB5AD1" w:rsidRPr="0061730E" w:rsidRDefault="00BB5AD1" w:rsidP="0061730E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B5109E2" w14:textId="77777777" w:rsidR="00BB5AD1" w:rsidRPr="0061730E" w:rsidRDefault="00BB5AD1" w:rsidP="0061730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F4F599" w14:textId="77777777" w:rsidR="00BB5AD1" w:rsidRPr="0061730E" w:rsidRDefault="00BB5AD1" w:rsidP="0061730E">
      <w:pPr>
        <w:jc w:val="both"/>
        <w:rPr>
          <w:rFonts w:ascii="Times New Roman" w:hAnsi="Times New Roman" w:cs="Times New Roman"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>Powyższa cena obejmuje pełny zakres zamówienia określony w warunkach przedstawionych w zaproszeniu do złożenia oferty.</w:t>
      </w:r>
    </w:p>
    <w:p w14:paraId="067EC7E7" w14:textId="77777777" w:rsidR="00BB5AD1" w:rsidRPr="0061730E" w:rsidRDefault="00BB5AD1" w:rsidP="0061730E">
      <w:pPr>
        <w:jc w:val="both"/>
        <w:rPr>
          <w:rFonts w:ascii="Times New Roman" w:hAnsi="Times New Roman" w:cs="Times New Roman"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>2.  W odpowiedzi na wymagania zawarte w zapytaniu oświadczamy, że:</w:t>
      </w:r>
    </w:p>
    <w:p w14:paraId="48C789D0" w14:textId="77777777" w:rsidR="00BB5AD1" w:rsidRPr="0061730E" w:rsidRDefault="00BB5AD1" w:rsidP="0061730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 xml:space="preserve">dołożyliśmy należytej staranności w uzyskaniu informacji niezbędnych do przygotowania oferty, </w:t>
      </w:r>
    </w:p>
    <w:p w14:paraId="29FEC070" w14:textId="77777777" w:rsidR="00BB5AD1" w:rsidRPr="0061730E" w:rsidRDefault="00BB5AD1" w:rsidP="0061730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>uważamy się za związanych złożoną ofertą przez okres 30 dni licząc od upływu terminu do składania ofert wraz z tym dniem,</w:t>
      </w:r>
    </w:p>
    <w:p w14:paraId="2D29544B" w14:textId="77777777" w:rsidR="00BB5AD1" w:rsidRPr="0061730E" w:rsidRDefault="00BB5AD1" w:rsidP="0061730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>zamówienie wykonamy siłami własnymi,</w:t>
      </w:r>
    </w:p>
    <w:p w14:paraId="25937F4A" w14:textId="77777777" w:rsidR="00BB5AD1" w:rsidRPr="0061730E" w:rsidRDefault="00BB5AD1" w:rsidP="0061730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>załączony do zapytania wzór umowy został przez nas zaakceptowany i w razie wybrania naszej oferty zobowiązujemy się do zawarcia umowy na wymienionych w niej warunkach w miejscu i terminie wyznaczonym przez Zamawiającego.</w:t>
      </w:r>
    </w:p>
    <w:p w14:paraId="13E3A7C4" w14:textId="77777777" w:rsidR="00BB5AD1" w:rsidRPr="0061730E" w:rsidRDefault="00BB5AD1" w:rsidP="006173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A7BA16" w14:textId="77777777" w:rsidR="00BB5AD1" w:rsidRPr="0061730E" w:rsidRDefault="00BB5AD1" w:rsidP="0061730E">
      <w:pPr>
        <w:jc w:val="both"/>
        <w:rPr>
          <w:rFonts w:ascii="Times New Roman" w:hAnsi="Times New Roman" w:cs="Times New Roman"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>Upełnomocniony przedstawiciel</w:t>
      </w:r>
    </w:p>
    <w:p w14:paraId="60BED644" w14:textId="2A4BF7BB" w:rsidR="00BB5AD1" w:rsidRPr="0061730E" w:rsidRDefault="00BB5AD1" w:rsidP="0061730E">
      <w:pPr>
        <w:jc w:val="both"/>
        <w:rPr>
          <w:rFonts w:ascii="Times New Roman" w:hAnsi="Times New Roman" w:cs="Times New Roman"/>
          <w:sz w:val="24"/>
          <w:szCs w:val="24"/>
        </w:rPr>
      </w:pPr>
      <w:r w:rsidRPr="0061730E">
        <w:rPr>
          <w:rFonts w:ascii="Times New Roman" w:hAnsi="Times New Roman" w:cs="Times New Roman"/>
          <w:sz w:val="24"/>
          <w:szCs w:val="24"/>
        </w:rPr>
        <w:t xml:space="preserve">            ....................................................</w:t>
      </w:r>
    </w:p>
    <w:p w14:paraId="142ED582" w14:textId="77777777" w:rsidR="00BB5AD1" w:rsidRPr="00BB5AD1" w:rsidRDefault="00BB5AD1" w:rsidP="00BB5AD1">
      <w:r w:rsidRPr="00BB5AD1">
        <w:t xml:space="preserve">           (podpis i pieczęć)</w:t>
      </w:r>
    </w:p>
    <w:p w14:paraId="63C197CB" w14:textId="77777777" w:rsidR="00BB5AD1" w:rsidRPr="00BB5AD1" w:rsidRDefault="00BB5AD1" w:rsidP="00BB5AD1">
      <w:pPr>
        <w:rPr>
          <w:lang w:val="en-GB"/>
        </w:rPr>
      </w:pPr>
      <w:r w:rsidRPr="00BB5AD1">
        <w:t>Data: ..........................................</w:t>
      </w:r>
    </w:p>
    <w:p w14:paraId="14E93019" w14:textId="77777777" w:rsidR="00BB5AD1" w:rsidRPr="00BB5AD1" w:rsidRDefault="00BB5AD1" w:rsidP="00BB5AD1">
      <w:pPr>
        <w:rPr>
          <w:b/>
        </w:rPr>
      </w:pPr>
    </w:p>
    <w:p w14:paraId="02318B14" w14:textId="77777777" w:rsidR="00A7030E" w:rsidRDefault="00A7030E"/>
    <w:sectPr w:rsidR="00A70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7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10"/>
    <w:multiLevelType w:val="multilevel"/>
    <w:tmpl w:val="00000010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none"/>
      <w:suff w:val="nothing"/>
      <w:lvlText w:val="4)"/>
      <w:lvlJc w:val="left"/>
      <w:pPr>
        <w:tabs>
          <w:tab w:val="num" w:pos="0"/>
        </w:tabs>
        <w:ind w:left="2340" w:hanging="360"/>
      </w:pPr>
    </w:lvl>
    <w:lvl w:ilvl="3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5F5"/>
    <w:rsid w:val="005B6441"/>
    <w:rsid w:val="0061730E"/>
    <w:rsid w:val="00A42671"/>
    <w:rsid w:val="00A7030E"/>
    <w:rsid w:val="00B045F5"/>
    <w:rsid w:val="00BB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0312E"/>
  <w15:chartTrackingRefBased/>
  <w15:docId w15:val="{06C2C574-368B-4E67-B313-E3FB3090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B5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53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Kiszkiel Wioletta</dc:creator>
  <cp:keywords/>
  <dc:description/>
  <cp:lastModifiedBy>Kiszkiel Wioletta</cp:lastModifiedBy>
  <cp:revision>8</cp:revision>
  <dcterms:created xsi:type="dcterms:W3CDTF">2024-09-09T12:29:00Z</dcterms:created>
  <dcterms:modified xsi:type="dcterms:W3CDTF">2024-10-21T07:37:00Z</dcterms:modified>
</cp:coreProperties>
</file>