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6D1B7" w14:textId="0A7BA6FE" w:rsidR="00431E14" w:rsidRDefault="00431E14" w:rsidP="00431E14">
      <w:pPr>
        <w:pStyle w:val="Bezodstpw"/>
      </w:pPr>
      <w:r>
        <w:t>Załącznik Nr 6 do Zapytania ofertowego A.262.16.2024</w:t>
      </w:r>
      <w:bookmarkStart w:id="0" w:name="_GoBack"/>
      <w:bookmarkEnd w:id="0"/>
    </w:p>
    <w:p w14:paraId="5B9B57CC" w14:textId="77777777" w:rsidR="00431E14" w:rsidRDefault="00431E14" w:rsidP="00431E14">
      <w:pPr>
        <w:pStyle w:val="Bezodstpw"/>
      </w:pPr>
    </w:p>
    <w:p w14:paraId="1E6FFDEC" w14:textId="0A1826F6" w:rsidR="00431E14" w:rsidRPr="00431E14" w:rsidRDefault="00431E14" w:rsidP="00431E14">
      <w:pPr>
        <w:pStyle w:val="Bezodstpw"/>
      </w:pPr>
      <w:r w:rsidRPr="00431E14">
        <w:t>……………………………………</w:t>
      </w:r>
    </w:p>
    <w:p w14:paraId="496D169C" w14:textId="77777777" w:rsidR="00431E14" w:rsidRPr="00431E14" w:rsidRDefault="00431E14" w:rsidP="00431E14">
      <w:pPr>
        <w:pStyle w:val="Bezodstpw"/>
      </w:pPr>
      <w:r w:rsidRPr="00431E14">
        <w:t>/nazwa Wykonawcy/ Wykonawców/</w:t>
      </w:r>
    </w:p>
    <w:p w14:paraId="79092A45" w14:textId="77777777" w:rsidR="00431E14" w:rsidRPr="00431E14" w:rsidRDefault="00431E14" w:rsidP="00431E14">
      <w:pPr>
        <w:pStyle w:val="Bezodstpw"/>
        <w:ind w:left="5664" w:firstLine="708"/>
        <w:rPr>
          <w:b/>
        </w:rPr>
      </w:pPr>
      <w:r w:rsidRPr="00431E14">
        <w:rPr>
          <w:b/>
        </w:rPr>
        <w:t>Sąd Rejonowy w Sokółce</w:t>
      </w:r>
    </w:p>
    <w:p w14:paraId="6FA7A3D5" w14:textId="29872BD4" w:rsidR="00431E14" w:rsidRPr="00431E14" w:rsidRDefault="00431E14" w:rsidP="00431E14">
      <w:pPr>
        <w:pStyle w:val="Bezodstpw"/>
        <w:rPr>
          <w:b/>
        </w:rPr>
      </w:pPr>
      <w:r w:rsidRPr="00431E14">
        <w:rPr>
          <w:b/>
        </w:rPr>
        <w:t xml:space="preserve">                                                                                                                                ul. Piłsudskiego 7</w:t>
      </w:r>
    </w:p>
    <w:p w14:paraId="0D450B82" w14:textId="77777777" w:rsidR="00431E14" w:rsidRPr="00431E14" w:rsidRDefault="00431E14" w:rsidP="00431E14">
      <w:pPr>
        <w:pStyle w:val="Bezodstpw"/>
        <w:ind w:left="5664" w:firstLine="708"/>
      </w:pPr>
      <w:r w:rsidRPr="00431E14">
        <w:rPr>
          <w:b/>
        </w:rPr>
        <w:t>16-100 Sokółka</w:t>
      </w:r>
      <w:r w:rsidRPr="00431E14">
        <w:t xml:space="preserve">  </w:t>
      </w:r>
    </w:p>
    <w:p w14:paraId="2CD727B6" w14:textId="77777777" w:rsidR="00431E14" w:rsidRPr="00431E14" w:rsidRDefault="00431E14" w:rsidP="00431E14">
      <w:pPr>
        <w:pStyle w:val="Bezodstpw"/>
        <w:rPr>
          <w:b/>
        </w:rPr>
      </w:pPr>
    </w:p>
    <w:p w14:paraId="551B2E68" w14:textId="77777777" w:rsidR="00431E14" w:rsidRPr="00431E14" w:rsidRDefault="00431E14" w:rsidP="00431E14">
      <w:pPr>
        <w:pStyle w:val="Bezodstpw"/>
        <w:rPr>
          <w:b/>
        </w:rPr>
      </w:pPr>
    </w:p>
    <w:p w14:paraId="0ED03BF4" w14:textId="77777777" w:rsidR="00431E14" w:rsidRPr="00431E14" w:rsidRDefault="00431E14" w:rsidP="00431E14">
      <w:pPr>
        <w:pStyle w:val="Bezodstpw"/>
        <w:rPr>
          <w:b/>
        </w:rPr>
      </w:pPr>
    </w:p>
    <w:p w14:paraId="6598AFE4" w14:textId="77777777" w:rsidR="00431E14" w:rsidRPr="00431E14" w:rsidRDefault="00431E14" w:rsidP="00431E14">
      <w:pPr>
        <w:pStyle w:val="Bezodstpw"/>
        <w:rPr>
          <w:b/>
        </w:rPr>
      </w:pPr>
    </w:p>
    <w:p w14:paraId="2DA0BD22" w14:textId="41A92C2C" w:rsidR="00431E14" w:rsidRPr="00431E14" w:rsidRDefault="00431E14" w:rsidP="00431E14">
      <w:pPr>
        <w:pStyle w:val="Bezodstpw"/>
        <w:jc w:val="center"/>
        <w:rPr>
          <w:b/>
        </w:rPr>
      </w:pPr>
      <w:r w:rsidRPr="00431E14">
        <w:rPr>
          <w:b/>
        </w:rPr>
        <w:t>Oświadczenie</w:t>
      </w:r>
    </w:p>
    <w:p w14:paraId="0A848C22" w14:textId="77777777" w:rsidR="00431E14" w:rsidRPr="00431E14" w:rsidRDefault="00431E14" w:rsidP="00431E14">
      <w:pPr>
        <w:pStyle w:val="Bezodstpw"/>
        <w:jc w:val="both"/>
        <w:rPr>
          <w:b/>
        </w:rPr>
      </w:pPr>
    </w:p>
    <w:p w14:paraId="1A00B278" w14:textId="77777777" w:rsidR="00431E14" w:rsidRPr="00431E14" w:rsidRDefault="00431E14" w:rsidP="00431E14">
      <w:pPr>
        <w:pStyle w:val="Bezodstpw"/>
        <w:jc w:val="both"/>
      </w:pPr>
    </w:p>
    <w:p w14:paraId="27CB6F53" w14:textId="7C83CE46" w:rsidR="00431E14" w:rsidRPr="00431E14" w:rsidRDefault="00431E14" w:rsidP="00431E14">
      <w:pPr>
        <w:pStyle w:val="Bezodstpw"/>
        <w:jc w:val="both"/>
      </w:pPr>
      <w:r w:rsidRPr="00431E14">
        <w:t xml:space="preserve">Składając ofertę w postępowaniu o udzielenie zamówienia publicznego prowadzonego w trybie Zapytania ofertowego na: </w:t>
      </w:r>
      <w:r>
        <w:t xml:space="preserve"> </w:t>
      </w:r>
      <w:r w:rsidRPr="00431E14">
        <w:rPr>
          <w:b/>
          <w:lang w:bidi="pl-PL"/>
        </w:rPr>
        <w:t>„Usługa przyjmowania opłat wnoszonych na rachunki Sądu Rejonowego w Sokółce kartami płatniczymi i gotówką z wykorzystaniem urządzeń samoobsługowych oraz sprzedaż e-znaków opłaty sądowej w sposób w pełni zintegrowany z platformą e-Płatności Ministerstwa Sprawiedliwości</w:t>
      </w:r>
      <w:r w:rsidRPr="00431E14">
        <w:t>”, znak postępowania: A.262.16.2024</w:t>
      </w:r>
      <w:r w:rsidRPr="00431E14">
        <w:rPr>
          <w:b/>
        </w:rPr>
        <w:t xml:space="preserve"> </w:t>
      </w:r>
      <w:r w:rsidRPr="00431E14">
        <w:t xml:space="preserve"> oświadczam/my, co następuje:</w:t>
      </w:r>
    </w:p>
    <w:p w14:paraId="427A92CD" w14:textId="77777777" w:rsidR="00431E14" w:rsidRPr="00431E14" w:rsidRDefault="00431E14" w:rsidP="00431E14">
      <w:pPr>
        <w:pStyle w:val="Bezodstpw"/>
        <w:jc w:val="both"/>
      </w:pPr>
      <w:r w:rsidRPr="00431E14">
        <w:t>Ja/My, niżej podpisany/-ni:</w:t>
      </w:r>
    </w:p>
    <w:p w14:paraId="735E9F88" w14:textId="77777777" w:rsidR="00431E14" w:rsidRPr="00431E14" w:rsidRDefault="00431E14" w:rsidP="00431E14">
      <w:pPr>
        <w:pStyle w:val="Bezodstpw"/>
      </w:pPr>
    </w:p>
    <w:p w14:paraId="101B152D" w14:textId="77777777" w:rsidR="00431E14" w:rsidRPr="00431E14" w:rsidRDefault="00431E14" w:rsidP="00431E14">
      <w:pPr>
        <w:pStyle w:val="Bezodstpw"/>
      </w:pPr>
      <w:r w:rsidRPr="00431E14">
        <w:t>........................................................................................................................................................</w:t>
      </w:r>
    </w:p>
    <w:p w14:paraId="7A08210E" w14:textId="77777777" w:rsidR="00431E14" w:rsidRPr="00431E14" w:rsidRDefault="00431E14" w:rsidP="00431E14">
      <w:pPr>
        <w:pStyle w:val="Bezodstpw"/>
      </w:pPr>
      <w:r w:rsidRPr="00431E14">
        <w:t>(imię i nazwisko osoby/osób upoważnionej/-</w:t>
      </w:r>
      <w:proofErr w:type="spellStart"/>
      <w:r w:rsidRPr="00431E14">
        <w:t>nych</w:t>
      </w:r>
      <w:proofErr w:type="spellEnd"/>
      <w:r w:rsidRPr="00431E14">
        <w:t xml:space="preserve"> do reprezentowania)</w:t>
      </w:r>
    </w:p>
    <w:p w14:paraId="24E921C1" w14:textId="77777777" w:rsidR="00431E14" w:rsidRPr="00431E14" w:rsidRDefault="00431E14" w:rsidP="00431E14">
      <w:pPr>
        <w:pStyle w:val="Bezodstpw"/>
      </w:pPr>
    </w:p>
    <w:p w14:paraId="1EC0B2C5" w14:textId="77777777" w:rsidR="00431E14" w:rsidRPr="00431E14" w:rsidRDefault="00431E14" w:rsidP="00431E14">
      <w:pPr>
        <w:pStyle w:val="Bezodstpw"/>
      </w:pPr>
      <w:r w:rsidRPr="00431E14">
        <w:t>działając w imieniu i na rzecz:</w:t>
      </w:r>
    </w:p>
    <w:p w14:paraId="6196F83F" w14:textId="77777777" w:rsidR="00431E14" w:rsidRPr="00431E14" w:rsidRDefault="00431E14" w:rsidP="00431E14">
      <w:pPr>
        <w:pStyle w:val="Bezodstpw"/>
      </w:pPr>
    </w:p>
    <w:p w14:paraId="77BE6A11" w14:textId="77777777" w:rsidR="00431E14" w:rsidRPr="00431E14" w:rsidRDefault="00431E14" w:rsidP="00431E14">
      <w:pPr>
        <w:pStyle w:val="Bezodstpw"/>
      </w:pPr>
      <w:r w:rsidRPr="00431E14">
        <w:t>.......................................................................................................................................................</w:t>
      </w:r>
    </w:p>
    <w:p w14:paraId="5EF7FE91" w14:textId="77777777" w:rsidR="00431E14" w:rsidRPr="00431E14" w:rsidRDefault="00431E14" w:rsidP="00431E14">
      <w:pPr>
        <w:pStyle w:val="Bezodstpw"/>
      </w:pPr>
      <w:r w:rsidRPr="00431E14">
        <w:t>(nazwa Wykonawcy/Wykonawców)</w:t>
      </w:r>
    </w:p>
    <w:p w14:paraId="6AEDEC32" w14:textId="77777777" w:rsidR="00431E14" w:rsidRPr="00431E14" w:rsidRDefault="00431E14" w:rsidP="00431E14">
      <w:pPr>
        <w:pStyle w:val="Bezodstpw"/>
      </w:pPr>
    </w:p>
    <w:p w14:paraId="448B2D1B" w14:textId="77777777" w:rsidR="00431E14" w:rsidRPr="00431E14" w:rsidRDefault="00431E14" w:rsidP="00431E14">
      <w:pPr>
        <w:pStyle w:val="Bezodstpw"/>
      </w:pPr>
      <w:r w:rsidRPr="00431E14">
        <w:t xml:space="preserve">oświadczam/-my, że ww. podmiot </w:t>
      </w:r>
      <w:r w:rsidRPr="00431E14">
        <w:rPr>
          <w:b/>
          <w:u w:val="single"/>
        </w:rPr>
        <w:t>nie podlega wykluczeniu</w:t>
      </w:r>
      <w:r w:rsidRPr="00431E14">
        <w:t xml:space="preserve"> na podstawie art. 7 ust. 1 ustawy z dnia 13 kwietnia 2022 r. o szczególnych rozwiązaniach w zakresie przeciwdziałania wspieraniu agresji na Ukrainę oraz służących ochronie bezpieczeństwa narodowego (Dz.U.2024. 507 </w:t>
      </w:r>
      <w:proofErr w:type="spellStart"/>
      <w:r w:rsidRPr="00431E14">
        <w:t>t.j</w:t>
      </w:r>
      <w:proofErr w:type="spellEnd"/>
      <w:r w:rsidRPr="00431E14">
        <w:t xml:space="preserve"> ).</w:t>
      </w:r>
    </w:p>
    <w:p w14:paraId="2A4E30DD" w14:textId="77777777" w:rsidR="00431E14" w:rsidRPr="00431E14" w:rsidRDefault="00431E14" w:rsidP="00431E14">
      <w:pPr>
        <w:pStyle w:val="Bezodstpw"/>
      </w:pPr>
    </w:p>
    <w:p w14:paraId="14B54FC7" w14:textId="77777777" w:rsidR="00431E14" w:rsidRPr="00431E14" w:rsidRDefault="00431E14" w:rsidP="00431E14">
      <w:pPr>
        <w:pStyle w:val="Bezodstpw"/>
      </w:pPr>
    </w:p>
    <w:p w14:paraId="0AC22F55" w14:textId="77777777" w:rsidR="00431E14" w:rsidRPr="00431E14" w:rsidRDefault="00431E14" w:rsidP="00431E14">
      <w:pPr>
        <w:pStyle w:val="Bezodstpw"/>
      </w:pPr>
    </w:p>
    <w:p w14:paraId="569E7F88" w14:textId="77777777" w:rsidR="00431E14" w:rsidRPr="00431E14" w:rsidRDefault="00431E14" w:rsidP="00431E14">
      <w:pPr>
        <w:pStyle w:val="Bezodstpw"/>
      </w:pPr>
    </w:p>
    <w:p w14:paraId="198F7254" w14:textId="77777777" w:rsidR="00431E14" w:rsidRPr="00431E14" w:rsidRDefault="00431E14" w:rsidP="00431E14">
      <w:pPr>
        <w:pStyle w:val="Bezodstpw"/>
      </w:pPr>
    </w:p>
    <w:p w14:paraId="2F21C5E7" w14:textId="77777777" w:rsidR="00431E14" w:rsidRPr="00431E14" w:rsidRDefault="00431E14" w:rsidP="00431E14">
      <w:pPr>
        <w:pStyle w:val="Bezodstpw"/>
        <w:ind w:left="4956" w:firstLine="708"/>
      </w:pPr>
      <w:r w:rsidRPr="00431E14">
        <w:t>……………………………………………..</w:t>
      </w:r>
    </w:p>
    <w:p w14:paraId="3DB1EA09" w14:textId="71DD12B3" w:rsidR="00431E14" w:rsidRPr="00431E14" w:rsidRDefault="00431E14" w:rsidP="00431E14">
      <w:pPr>
        <w:pStyle w:val="Bezodstpw"/>
      </w:pPr>
      <w:r w:rsidRPr="00431E14">
        <w:t xml:space="preserve">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431E14">
        <w:t xml:space="preserve">  /miejscowość i data/</w:t>
      </w:r>
    </w:p>
    <w:p w14:paraId="6D6C412B" w14:textId="77777777" w:rsidR="00431E14" w:rsidRPr="00431E14" w:rsidRDefault="00431E14" w:rsidP="00431E14">
      <w:pPr>
        <w:pStyle w:val="Bezodstpw"/>
      </w:pPr>
    </w:p>
    <w:p w14:paraId="6D0D1005" w14:textId="22DB3701" w:rsidR="00431E14" w:rsidRPr="00431E14" w:rsidRDefault="00431E14" w:rsidP="00431E14">
      <w:pPr>
        <w:pStyle w:val="Bezodstpw"/>
        <w:jc w:val="right"/>
        <w:rPr>
          <w:sz w:val="16"/>
          <w:szCs w:val="16"/>
        </w:rPr>
      </w:pPr>
      <w:r w:rsidRPr="00431E14">
        <w:rPr>
          <w:sz w:val="16"/>
          <w:szCs w:val="16"/>
        </w:rPr>
        <w:t xml:space="preserve">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 w:rsidRPr="00431E14">
        <w:rPr>
          <w:sz w:val="16"/>
          <w:szCs w:val="16"/>
        </w:rPr>
        <w:t xml:space="preserve"> ………………..…………………………………………………………….…………………………………………………</w:t>
      </w:r>
    </w:p>
    <w:p w14:paraId="292C8455" w14:textId="77777777" w:rsidR="00431E14" w:rsidRPr="00431E14" w:rsidRDefault="00431E14" w:rsidP="00431E14">
      <w:pPr>
        <w:pStyle w:val="Bezodstpw"/>
        <w:ind w:left="4956"/>
        <w:jc w:val="both"/>
        <w:rPr>
          <w:sz w:val="16"/>
          <w:szCs w:val="16"/>
        </w:rPr>
      </w:pPr>
      <w:r w:rsidRPr="00431E14">
        <w:rPr>
          <w:sz w:val="16"/>
          <w:szCs w:val="16"/>
        </w:rPr>
        <w:t>/podpis osoby/osób upoważnionej do występowania w imieniu wykonawcy/ (pożądany   czytelny podpis albo podpis i pieczątka z imieniem i nazwiskiem)</w:t>
      </w:r>
    </w:p>
    <w:p w14:paraId="2BDD75BD" w14:textId="77777777" w:rsidR="00431E14" w:rsidRPr="00431E14" w:rsidRDefault="00431E14" w:rsidP="00431E14">
      <w:pPr>
        <w:pStyle w:val="Bezodstpw"/>
        <w:jc w:val="right"/>
        <w:rPr>
          <w:b/>
          <w:sz w:val="16"/>
          <w:szCs w:val="16"/>
          <w:lang w:bidi="pl-PL"/>
        </w:rPr>
      </w:pPr>
    </w:p>
    <w:p w14:paraId="61A8E211" w14:textId="77777777" w:rsidR="00B6591F" w:rsidRPr="00431E14" w:rsidRDefault="00B6591F" w:rsidP="00431E14">
      <w:pPr>
        <w:pStyle w:val="Bezodstpw"/>
        <w:jc w:val="right"/>
        <w:rPr>
          <w:sz w:val="16"/>
          <w:szCs w:val="16"/>
        </w:rPr>
      </w:pPr>
    </w:p>
    <w:sectPr w:rsidR="00B6591F" w:rsidRPr="00431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4FF"/>
    <w:rsid w:val="00431E14"/>
    <w:rsid w:val="00B6591F"/>
    <w:rsid w:val="00F5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CFA93"/>
  <w15:chartTrackingRefBased/>
  <w15:docId w15:val="{1AC0174E-D83D-411B-B2D8-62EF58FDE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31E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Kiszkiel Wioletta</dc:creator>
  <cp:keywords/>
  <dc:description/>
  <cp:lastModifiedBy>Kiszkiel Wioletta</cp:lastModifiedBy>
  <cp:revision>2</cp:revision>
  <dcterms:created xsi:type="dcterms:W3CDTF">2024-08-12T11:08:00Z</dcterms:created>
  <dcterms:modified xsi:type="dcterms:W3CDTF">2024-08-12T11:12:00Z</dcterms:modified>
</cp:coreProperties>
</file>