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horzAnchor="margin" w:tblpXSpec="center" w:tblpY="1139"/>
        <w:tblW w:w="9918" w:type="dxa"/>
        <w:tblLayout w:type="fixed"/>
        <w:tblLook w:val="04A0" w:firstRow="1" w:lastRow="0" w:firstColumn="1" w:lastColumn="0" w:noHBand="0" w:noVBand="1"/>
      </w:tblPr>
      <w:tblGrid>
        <w:gridCol w:w="467"/>
        <w:gridCol w:w="1367"/>
        <w:gridCol w:w="1567"/>
        <w:gridCol w:w="1497"/>
        <w:gridCol w:w="1334"/>
        <w:gridCol w:w="1134"/>
        <w:gridCol w:w="1134"/>
        <w:gridCol w:w="1418"/>
      </w:tblGrid>
      <w:tr w:rsidR="00501045" w:rsidRPr="007B5A05" w14:paraId="7F6A45D4" w14:textId="77777777" w:rsidTr="00AC3744">
        <w:tc>
          <w:tcPr>
            <w:tcW w:w="467" w:type="dxa"/>
          </w:tcPr>
          <w:p w14:paraId="50A8C1E2" w14:textId="77777777"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Lp.</w:t>
            </w:r>
          </w:p>
          <w:p w14:paraId="7522D2D7" w14:textId="77777777"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7" w:type="dxa"/>
          </w:tcPr>
          <w:p w14:paraId="53FF76D8" w14:textId="77777777"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Nazwisko i imię/imiona</w:t>
            </w:r>
          </w:p>
        </w:tc>
        <w:tc>
          <w:tcPr>
            <w:tcW w:w="1567" w:type="dxa"/>
            <w:vAlign w:val="center"/>
          </w:tcPr>
          <w:p w14:paraId="0A7F1650" w14:textId="77777777"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Organ powołujący </w:t>
            </w:r>
          </w:p>
        </w:tc>
        <w:tc>
          <w:tcPr>
            <w:tcW w:w="1497" w:type="dxa"/>
            <w:vAlign w:val="center"/>
          </w:tcPr>
          <w:p w14:paraId="4887A65F" w14:textId="77777777"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Organ wnioskujący o powołanie</w:t>
            </w:r>
          </w:p>
        </w:tc>
        <w:tc>
          <w:tcPr>
            <w:tcW w:w="1334" w:type="dxa"/>
            <w:vAlign w:val="center"/>
          </w:tcPr>
          <w:p w14:paraId="170663E7" w14:textId="77777777"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Data powołania</w:t>
            </w:r>
          </w:p>
        </w:tc>
        <w:tc>
          <w:tcPr>
            <w:tcW w:w="1134" w:type="dxa"/>
          </w:tcPr>
          <w:p w14:paraId="6B336324" w14:textId="77777777"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Pierwsze miejsce służbowe (siedziba sędziego)</w:t>
            </w:r>
          </w:p>
        </w:tc>
        <w:tc>
          <w:tcPr>
            <w:tcW w:w="1134" w:type="dxa"/>
          </w:tcPr>
          <w:p w14:paraId="2D6F4E32" w14:textId="77777777"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Kolejne miejsce służbowe (siedziba sędziego)</w:t>
            </w:r>
          </w:p>
        </w:tc>
        <w:tc>
          <w:tcPr>
            <w:tcW w:w="1418" w:type="dxa"/>
            <w:vAlign w:val="center"/>
          </w:tcPr>
          <w:p w14:paraId="2217A038" w14:textId="77777777"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Uwagi</w:t>
            </w:r>
          </w:p>
        </w:tc>
      </w:tr>
      <w:tr w:rsidR="00501045" w:rsidRPr="007B5A05" w14:paraId="46518775" w14:textId="77777777" w:rsidTr="00AC3744">
        <w:tc>
          <w:tcPr>
            <w:tcW w:w="467" w:type="dxa"/>
          </w:tcPr>
          <w:p w14:paraId="0AD6F25B" w14:textId="77777777" w:rsidR="006D0D2F" w:rsidRDefault="006D0D2F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3BAFDE6F" w14:textId="77777777" w:rsidR="00AC3744" w:rsidRDefault="00AC37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2B05CCC7" w14:textId="4DFE9BE7"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367" w:type="dxa"/>
            <w:vAlign w:val="center"/>
          </w:tcPr>
          <w:p w14:paraId="188DC463" w14:textId="77777777" w:rsidR="007B5A05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Charkiewicz </w:t>
            </w:r>
          </w:p>
          <w:p w14:paraId="11B3D87E" w14:textId="77777777"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Piotr Grzegorz</w:t>
            </w:r>
          </w:p>
        </w:tc>
        <w:tc>
          <w:tcPr>
            <w:tcW w:w="1567" w:type="dxa"/>
          </w:tcPr>
          <w:p w14:paraId="736D951E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B851B09" w14:textId="50374562"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60C704D3" w14:textId="77777777" w:rsidR="006D0D2F" w:rsidRDefault="006D0D2F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7C6B0A1F" w14:textId="4CD9F634"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31705002" w14:textId="77777777"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29.06.2005 r.</w:t>
            </w:r>
          </w:p>
        </w:tc>
        <w:tc>
          <w:tcPr>
            <w:tcW w:w="1134" w:type="dxa"/>
          </w:tcPr>
          <w:p w14:paraId="5DB954BD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CBA233C" w14:textId="6E340BE5" w:rsidR="007B5A05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4BE68BB7" w14:textId="77777777"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2D011AB5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668AB9EE" w14:textId="29F4BCF0" w:rsidR="007B5A05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730BC01E" w14:textId="77777777"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6ED4AFC2" w14:textId="77777777" w:rsidR="00AC3744" w:rsidRDefault="00AC37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24D624E1" w14:textId="1E6A4B3A"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Delegowany do Ministerstwa Sprawiedliwości</w:t>
            </w:r>
          </w:p>
        </w:tc>
      </w:tr>
      <w:tr w:rsidR="00501045" w:rsidRPr="007B5A05" w14:paraId="5178B617" w14:textId="77777777" w:rsidTr="00AC3744">
        <w:tc>
          <w:tcPr>
            <w:tcW w:w="467" w:type="dxa"/>
          </w:tcPr>
          <w:p w14:paraId="21BC0C2A" w14:textId="77777777" w:rsidR="006D0D2F" w:rsidRDefault="006D0D2F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40C6646D" w14:textId="618E0E00"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367" w:type="dxa"/>
            <w:vAlign w:val="center"/>
          </w:tcPr>
          <w:p w14:paraId="16078A09" w14:textId="77777777"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Czapka Michał Andrzej</w:t>
            </w:r>
          </w:p>
        </w:tc>
        <w:tc>
          <w:tcPr>
            <w:tcW w:w="1567" w:type="dxa"/>
          </w:tcPr>
          <w:p w14:paraId="4ED4AE80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A4725FB" w14:textId="269F783E"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2777F2E5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5688D630" w14:textId="04D982B4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5A8DDEA1" w14:textId="77777777"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08.07.2009 r.</w:t>
            </w:r>
          </w:p>
        </w:tc>
        <w:tc>
          <w:tcPr>
            <w:tcW w:w="1134" w:type="dxa"/>
          </w:tcPr>
          <w:p w14:paraId="4FD0BE0C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0FA2B59C" w14:textId="70678E73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701DE375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27ED92E7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45ABEBC6" w14:textId="1617BE55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6F80F6E6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418CCBF1" w14:textId="77777777"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14:paraId="76EE9C6B" w14:textId="77777777" w:rsidTr="00AC3744">
        <w:tc>
          <w:tcPr>
            <w:tcW w:w="467" w:type="dxa"/>
            <w:vAlign w:val="center"/>
          </w:tcPr>
          <w:p w14:paraId="1EEE6C85" w14:textId="77777777" w:rsidR="00240F44" w:rsidRPr="00FC147B" w:rsidRDefault="00FC147B" w:rsidP="00FC147B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367" w:type="dxa"/>
            <w:vAlign w:val="center"/>
          </w:tcPr>
          <w:p w14:paraId="3BC5EDD4" w14:textId="77777777"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Czech Daniel</w:t>
            </w:r>
          </w:p>
        </w:tc>
        <w:tc>
          <w:tcPr>
            <w:tcW w:w="1567" w:type="dxa"/>
          </w:tcPr>
          <w:p w14:paraId="5323FCA0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341AABE" w14:textId="5EC55392"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315681FB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794014DC" w14:textId="0428EE9C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2A6D33F5" w14:textId="77777777" w:rsidR="00240F44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18.12.2003 r.</w:t>
            </w:r>
          </w:p>
        </w:tc>
        <w:tc>
          <w:tcPr>
            <w:tcW w:w="1134" w:type="dxa"/>
          </w:tcPr>
          <w:p w14:paraId="335841AB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A6F178B" w14:textId="60298175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52E70BA8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22111395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04B715E9" w14:textId="5BDC00A1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7ED03201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141B5092" w14:textId="77777777"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14:paraId="043328BA" w14:textId="77777777" w:rsidTr="00AC3744">
        <w:tc>
          <w:tcPr>
            <w:tcW w:w="467" w:type="dxa"/>
            <w:vAlign w:val="center"/>
          </w:tcPr>
          <w:p w14:paraId="3AF3BB98" w14:textId="77777777" w:rsidR="00240F44" w:rsidRPr="00FC147B" w:rsidRDefault="00FC147B" w:rsidP="00FC147B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367" w:type="dxa"/>
            <w:vAlign w:val="center"/>
          </w:tcPr>
          <w:p w14:paraId="33708079" w14:textId="322222F6" w:rsidR="00240F44" w:rsidRPr="00FC147B" w:rsidRDefault="006D0D2F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Ewa Klimowicz</w:t>
            </w:r>
          </w:p>
        </w:tc>
        <w:tc>
          <w:tcPr>
            <w:tcW w:w="1567" w:type="dxa"/>
          </w:tcPr>
          <w:p w14:paraId="4A071D81" w14:textId="77777777" w:rsidR="006D0D2F" w:rsidRDefault="006D0D2F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7DFD7C04" w14:textId="62A40956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20F75DE6" w14:textId="77777777" w:rsidR="006D0D2F" w:rsidRDefault="006D0D2F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008BB266" w14:textId="2C5A5839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0A4799CC" w14:textId="1ABD977C" w:rsidR="00240F44" w:rsidRPr="00FC147B" w:rsidRDefault="006D0D2F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17.10.2023</w:t>
            </w:r>
            <w:r w:rsidR="00AC3744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</w:tc>
        <w:tc>
          <w:tcPr>
            <w:tcW w:w="1134" w:type="dxa"/>
          </w:tcPr>
          <w:p w14:paraId="5F0D747B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77E3D710" w14:textId="13BD4504"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  <w:r w:rsidR="006D0D2F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7F5255A2" w14:textId="77777777" w:rsidR="006D0D2F" w:rsidRDefault="006D0D2F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7ABE6FBE" w14:textId="4E110DFC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76D1B60B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6641C518" w14:textId="77777777"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14:paraId="149C9163" w14:textId="77777777" w:rsidTr="00AC3744">
        <w:tc>
          <w:tcPr>
            <w:tcW w:w="467" w:type="dxa"/>
          </w:tcPr>
          <w:p w14:paraId="0B80A6DC" w14:textId="77777777" w:rsidR="006D0D2F" w:rsidRDefault="006D0D2F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39AE167A" w14:textId="523D0F4C" w:rsidR="00240F44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367" w:type="dxa"/>
            <w:vAlign w:val="center"/>
          </w:tcPr>
          <w:p w14:paraId="66A114EB" w14:textId="77777777"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Kuczyński Sławomir</w:t>
            </w:r>
          </w:p>
        </w:tc>
        <w:tc>
          <w:tcPr>
            <w:tcW w:w="1567" w:type="dxa"/>
          </w:tcPr>
          <w:p w14:paraId="2C3D8AA5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4CAC69F7" w14:textId="64F52948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3AD2A9BB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0D6A0678" w14:textId="3158E840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3786E5FD" w14:textId="77777777" w:rsidR="00240F44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27.05.1992 r.</w:t>
            </w:r>
          </w:p>
        </w:tc>
        <w:tc>
          <w:tcPr>
            <w:tcW w:w="1134" w:type="dxa"/>
          </w:tcPr>
          <w:p w14:paraId="14336BDA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4D31DDD2" w14:textId="26A14727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0D17A300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4E9F89D7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5ED4E514" w14:textId="28CCA9EC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2865254E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4B54F089" w14:textId="77777777"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14:paraId="2E50FDD5" w14:textId="77777777" w:rsidTr="00AC3744">
        <w:tc>
          <w:tcPr>
            <w:tcW w:w="467" w:type="dxa"/>
          </w:tcPr>
          <w:p w14:paraId="77AD665E" w14:textId="77777777" w:rsidR="006D0D2F" w:rsidRDefault="006D0D2F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55823FBB" w14:textId="3A520598" w:rsidR="00240F44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367" w:type="dxa"/>
            <w:vAlign w:val="center"/>
          </w:tcPr>
          <w:p w14:paraId="00D3CEB1" w14:textId="77777777"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Łapiński Mariusz</w:t>
            </w:r>
          </w:p>
        </w:tc>
        <w:tc>
          <w:tcPr>
            <w:tcW w:w="1567" w:type="dxa"/>
          </w:tcPr>
          <w:p w14:paraId="2B9779AF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58AD030A" w14:textId="4FFCAD76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04C915E0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005A6CF5" w14:textId="6A1A0F47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2812952C" w14:textId="77777777" w:rsidR="00240F44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27.11.2001 r.</w:t>
            </w:r>
          </w:p>
        </w:tc>
        <w:tc>
          <w:tcPr>
            <w:tcW w:w="1134" w:type="dxa"/>
          </w:tcPr>
          <w:p w14:paraId="3F11BD8B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6BF18C3B" w14:textId="7BEC9B60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2C9D9418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6F65A089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4471C7C" w14:textId="70C5CD65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271C8AA1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0CFF0434" w14:textId="77777777"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14:paraId="4E869A13" w14:textId="77777777" w:rsidTr="00AC3744">
        <w:tc>
          <w:tcPr>
            <w:tcW w:w="467" w:type="dxa"/>
          </w:tcPr>
          <w:p w14:paraId="36E640D5" w14:textId="77777777" w:rsidR="006D0D2F" w:rsidRDefault="006D0D2F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74269E08" w14:textId="5CE42181" w:rsidR="00240F44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367" w:type="dxa"/>
            <w:vAlign w:val="center"/>
          </w:tcPr>
          <w:p w14:paraId="088987F4" w14:textId="77777777"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Marciszel Agnieszka</w:t>
            </w:r>
          </w:p>
        </w:tc>
        <w:tc>
          <w:tcPr>
            <w:tcW w:w="1567" w:type="dxa"/>
          </w:tcPr>
          <w:p w14:paraId="19E24201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1F31569D" w14:textId="6D24050A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137E29E6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42D476A3" w14:textId="1613DFD2"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6BD82E7E" w14:textId="77777777" w:rsidR="00240F44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11.02.2016 r.</w:t>
            </w:r>
          </w:p>
        </w:tc>
        <w:tc>
          <w:tcPr>
            <w:tcW w:w="1134" w:type="dxa"/>
          </w:tcPr>
          <w:p w14:paraId="356EEFA7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5F7C8B76" w14:textId="469DF93A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47FF1917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1EF67A7D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20725E6D" w14:textId="0781F090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5E9D319F" w14:textId="77777777"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4F85792D" w14:textId="77777777"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14:paraId="1CD26DDC" w14:textId="77777777" w:rsidTr="00AC3744">
        <w:tc>
          <w:tcPr>
            <w:tcW w:w="467" w:type="dxa"/>
          </w:tcPr>
          <w:p w14:paraId="2B5E54B3" w14:textId="77777777" w:rsidR="006D0D2F" w:rsidRDefault="006D0D2F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1CD1A5DE" w14:textId="14AC26EF"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367" w:type="dxa"/>
            <w:vAlign w:val="center"/>
          </w:tcPr>
          <w:p w14:paraId="31D4FCC2" w14:textId="77777777"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Mazerska Marta</w:t>
            </w:r>
          </w:p>
        </w:tc>
        <w:tc>
          <w:tcPr>
            <w:tcW w:w="1567" w:type="dxa"/>
          </w:tcPr>
          <w:p w14:paraId="41351458" w14:textId="77777777" w:rsidR="006D0D2F" w:rsidRDefault="006D0D2F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52F1606A" w14:textId="0E03C1F9"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27D0F356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110C965B" w14:textId="71B42A8A"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2AF0DE5A" w14:textId="77777777" w:rsidR="00FC147B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08.07.2009 r.</w:t>
            </w:r>
          </w:p>
        </w:tc>
        <w:tc>
          <w:tcPr>
            <w:tcW w:w="1134" w:type="dxa"/>
          </w:tcPr>
          <w:p w14:paraId="534CDBED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758EEC7F" w14:textId="0E1EEBE8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0713C11F" w14:textId="77777777"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6B250D73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1BE474D7" w14:textId="2DE5FCEE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266326E3" w14:textId="77777777"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44D79095" w14:textId="3700CE4E" w:rsidR="00FC147B" w:rsidRPr="006D0D2F" w:rsidRDefault="006D0D2F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6D0D2F">
              <w:rPr>
                <w:rFonts w:ascii="Arial" w:hAnsi="Arial" w:cs="Arial"/>
                <w:color w:val="303030"/>
                <w:sz w:val="18"/>
                <w:szCs w:val="18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303030"/>
                <w:sz w:val="18"/>
                <w:szCs w:val="18"/>
                <w:shd w:val="clear" w:color="auto" w:fill="FFFFFF"/>
              </w:rPr>
              <w:t>D</w:t>
            </w:r>
            <w:r w:rsidRPr="006D0D2F">
              <w:rPr>
                <w:rFonts w:ascii="Arial" w:hAnsi="Arial" w:cs="Arial"/>
                <w:color w:val="303030"/>
                <w:sz w:val="18"/>
                <w:szCs w:val="18"/>
                <w:shd w:val="clear" w:color="auto" w:fill="FFFFFF"/>
              </w:rPr>
              <w:t>e</w:t>
            </w:r>
            <w:r>
              <w:rPr>
                <w:rFonts w:ascii="Arial" w:hAnsi="Arial" w:cs="Arial"/>
                <w:color w:val="303030"/>
                <w:sz w:val="18"/>
                <w:szCs w:val="18"/>
                <w:shd w:val="clear" w:color="auto" w:fill="FFFFFF"/>
              </w:rPr>
              <w:t>legowana</w:t>
            </w:r>
            <w:r w:rsidRPr="006D0D2F">
              <w:rPr>
                <w:rFonts w:ascii="Arial" w:hAnsi="Arial" w:cs="Arial"/>
                <w:color w:val="303030"/>
                <w:sz w:val="18"/>
                <w:szCs w:val="18"/>
                <w:shd w:val="clear" w:color="auto" w:fill="FFFFFF"/>
              </w:rPr>
              <w:t xml:space="preserve"> do Sądu Okręgowego w Białymstoku </w:t>
            </w:r>
          </w:p>
        </w:tc>
      </w:tr>
      <w:tr w:rsidR="00501045" w:rsidRPr="007B5A05" w14:paraId="5EF239E6" w14:textId="77777777" w:rsidTr="00AC3744">
        <w:tc>
          <w:tcPr>
            <w:tcW w:w="467" w:type="dxa"/>
          </w:tcPr>
          <w:p w14:paraId="20209FB5" w14:textId="77777777" w:rsidR="006D0D2F" w:rsidRDefault="006D0D2F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084C5764" w14:textId="1ED0A26C" w:rsidR="00FC147B" w:rsidRPr="00FC147B" w:rsidRDefault="006D0D2F" w:rsidP="006D0D2F">
            <w:pPr>
              <w:ind w:firstLine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="00FC147B" w:rsidRPr="00FC147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367" w:type="dxa"/>
            <w:vAlign w:val="center"/>
          </w:tcPr>
          <w:p w14:paraId="73C14183" w14:textId="77777777"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Sidorowicz Aneta</w:t>
            </w:r>
          </w:p>
        </w:tc>
        <w:tc>
          <w:tcPr>
            <w:tcW w:w="1567" w:type="dxa"/>
          </w:tcPr>
          <w:p w14:paraId="716AFC6A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57FB228B" w14:textId="180ACD19"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2068DB5C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58691453" w14:textId="563DEAE3"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523D8839" w14:textId="77777777" w:rsidR="00FC147B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28.02.2008 r.</w:t>
            </w:r>
          </w:p>
        </w:tc>
        <w:tc>
          <w:tcPr>
            <w:tcW w:w="1134" w:type="dxa"/>
          </w:tcPr>
          <w:p w14:paraId="390883D5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1D9FC4E8" w14:textId="223A7E35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1551B5BA" w14:textId="77777777"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09F2424B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7AB551F2" w14:textId="1C7685A8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1915A5A8" w14:textId="77777777"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6E80D181" w14:textId="77777777"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14:paraId="030144C8" w14:textId="77777777" w:rsidTr="00AC3744">
        <w:tc>
          <w:tcPr>
            <w:tcW w:w="467" w:type="dxa"/>
          </w:tcPr>
          <w:p w14:paraId="5A416E3F" w14:textId="77777777" w:rsidR="006D0D2F" w:rsidRDefault="006D0D2F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  <w:p w14:paraId="210C696C" w14:textId="44F3DBBB"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1</w:t>
            </w:r>
            <w:r w:rsidR="006D0D2F">
              <w:rPr>
                <w:rFonts w:ascii="Arial" w:hAnsi="Arial" w:cs="Arial"/>
                <w:sz w:val="18"/>
                <w:szCs w:val="18"/>
              </w:rPr>
              <w:t>0</w:t>
            </w:r>
            <w:r w:rsidRPr="00FC147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367" w:type="dxa"/>
            <w:vAlign w:val="center"/>
          </w:tcPr>
          <w:p w14:paraId="743521A2" w14:textId="77777777"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Wiśniewska-Malecka Ewa Kinga</w:t>
            </w:r>
          </w:p>
        </w:tc>
        <w:tc>
          <w:tcPr>
            <w:tcW w:w="1567" w:type="dxa"/>
          </w:tcPr>
          <w:p w14:paraId="494424A0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558360B" w14:textId="30626186"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14:paraId="30A6AA21" w14:textId="77777777" w:rsidR="00AC3744" w:rsidRDefault="00AC3744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141E16F2" w14:textId="32B04DD5"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14:paraId="6162F84F" w14:textId="77777777" w:rsidR="00FC147B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24.02.2015 r.</w:t>
            </w:r>
          </w:p>
        </w:tc>
        <w:tc>
          <w:tcPr>
            <w:tcW w:w="1134" w:type="dxa"/>
          </w:tcPr>
          <w:p w14:paraId="6AE5FA11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2CDCE9F5" w14:textId="16B64E49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32082E20" w14:textId="77777777"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14:paraId="7C7E830D" w14:textId="77777777" w:rsidR="00AC3744" w:rsidRDefault="00AC3744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7EDE5E75" w14:textId="13B75D2F"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14:paraId="33DAB0BB" w14:textId="77777777"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418" w:type="dxa"/>
          </w:tcPr>
          <w:p w14:paraId="67BAC415" w14:textId="77777777"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B85664" w14:textId="77777777" w:rsidR="007B5A05" w:rsidRDefault="00501045" w:rsidP="00501045">
      <w:pPr>
        <w:pStyle w:val="Bezodstpw"/>
        <w:rPr>
          <w:b/>
        </w:rPr>
      </w:pPr>
      <w:r>
        <w:rPr>
          <w:b/>
        </w:rPr>
        <w:t xml:space="preserve">Informacja o pierwszym i kolejnych powołaniach Sędziów </w:t>
      </w:r>
    </w:p>
    <w:p w14:paraId="54D71AD6" w14:textId="77777777" w:rsidR="00501045" w:rsidRPr="007B5A05" w:rsidRDefault="00501045" w:rsidP="00501045">
      <w:pPr>
        <w:pStyle w:val="Bezodstpw"/>
        <w:rPr>
          <w:b/>
        </w:rPr>
      </w:pPr>
      <w:r>
        <w:rPr>
          <w:b/>
        </w:rPr>
        <w:t>Sądu Rejonowego w Sokółce</w:t>
      </w:r>
    </w:p>
    <w:sectPr w:rsidR="00501045" w:rsidRPr="007B5A05" w:rsidSect="00501045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F44"/>
    <w:rsid w:val="000B1E24"/>
    <w:rsid w:val="00240F44"/>
    <w:rsid w:val="003367CD"/>
    <w:rsid w:val="00501045"/>
    <w:rsid w:val="00514A37"/>
    <w:rsid w:val="005A331D"/>
    <w:rsid w:val="006D0D2F"/>
    <w:rsid w:val="007B5A05"/>
    <w:rsid w:val="00AC3744"/>
    <w:rsid w:val="00AE0C8F"/>
    <w:rsid w:val="00B77968"/>
    <w:rsid w:val="00FC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C16EC"/>
  <w15:chartTrackingRefBased/>
  <w15:docId w15:val="{C97DE85C-A27A-4639-9150-BDF4B9E62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40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B5A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Kocisz Magdalena</cp:lastModifiedBy>
  <cp:revision>4</cp:revision>
  <dcterms:created xsi:type="dcterms:W3CDTF">2026-04-22T06:42:00Z</dcterms:created>
  <dcterms:modified xsi:type="dcterms:W3CDTF">2026-04-22T07:06:00Z</dcterms:modified>
</cp:coreProperties>
</file>