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4F1662" w14:textId="05AAADF8" w:rsidR="00631B76" w:rsidRPr="00631B76" w:rsidRDefault="001C5B60" w:rsidP="00631B76">
      <w:pPr>
        <w:ind w:left="720"/>
        <w:jc w:val="center"/>
        <w:rPr>
          <w:b/>
          <w:iCs/>
          <w:sz w:val="28"/>
          <w:szCs w:val="28"/>
        </w:rPr>
      </w:pPr>
      <w:r w:rsidRPr="00631B76">
        <w:rPr>
          <w:b/>
          <w:iCs/>
          <w:sz w:val="28"/>
          <w:szCs w:val="28"/>
        </w:rPr>
        <w:br/>
        <w:t xml:space="preserve"> DYŻURY  MEDIATORÓW</w:t>
      </w:r>
    </w:p>
    <w:p w14:paraId="360AF0F0" w14:textId="734BB574" w:rsidR="00631B76" w:rsidRPr="00631B76" w:rsidRDefault="00631B76" w:rsidP="00631B76">
      <w:pPr>
        <w:ind w:left="720"/>
        <w:jc w:val="center"/>
        <w:rPr>
          <w:b/>
          <w:iCs/>
          <w:sz w:val="28"/>
          <w:szCs w:val="28"/>
        </w:rPr>
      </w:pPr>
      <w:r w:rsidRPr="00631B76">
        <w:rPr>
          <w:b/>
          <w:iCs/>
          <w:sz w:val="28"/>
          <w:szCs w:val="28"/>
        </w:rPr>
        <w:t xml:space="preserve">W SĄDZIE REJONOWYM W SOKÓŁCE </w:t>
      </w:r>
      <w:r w:rsidR="001C5B60" w:rsidRPr="00631B76">
        <w:rPr>
          <w:b/>
          <w:iCs/>
          <w:sz w:val="28"/>
          <w:szCs w:val="28"/>
        </w:rPr>
        <w:t xml:space="preserve"> </w:t>
      </w:r>
      <w:r w:rsidRPr="00631B76">
        <w:rPr>
          <w:b/>
          <w:iCs/>
          <w:sz w:val="28"/>
          <w:szCs w:val="28"/>
        </w:rPr>
        <w:t>W 202</w:t>
      </w:r>
      <w:r w:rsidR="005C09B9">
        <w:rPr>
          <w:b/>
          <w:iCs/>
          <w:sz w:val="28"/>
          <w:szCs w:val="28"/>
        </w:rPr>
        <w:t>6</w:t>
      </w:r>
      <w:r w:rsidRPr="00631B76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ROKU</w:t>
      </w:r>
    </w:p>
    <w:p w14:paraId="49AADCD7" w14:textId="77777777" w:rsidR="00631B76" w:rsidRPr="00631B76" w:rsidRDefault="00631B76" w:rsidP="00631B76">
      <w:pPr>
        <w:ind w:left="720"/>
        <w:jc w:val="center"/>
        <w:rPr>
          <w:b/>
          <w:iCs/>
          <w:sz w:val="28"/>
          <w:szCs w:val="28"/>
        </w:rPr>
      </w:pPr>
    </w:p>
    <w:p w14:paraId="5E57FB4C" w14:textId="379201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31B76">
        <w:rPr>
          <w:b/>
          <w:bCs/>
        </w:rPr>
        <w:br/>
      </w:r>
      <w:r w:rsidRPr="00631B76">
        <w:rPr>
          <w:rFonts w:ascii="Times New Roman" w:hAnsi="Times New Roman" w:cs="Times New Roman"/>
          <w:b/>
          <w:bCs/>
          <w:sz w:val="28"/>
          <w:szCs w:val="28"/>
        </w:rPr>
        <w:t>DYŻURY ZDALNE</w:t>
      </w:r>
    </w:p>
    <w:p w14:paraId="705077FC" w14:textId="1DAA2DDA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( osobiste spotkania  z mediatorem proszę umawiać  telefonicznie)</w:t>
      </w: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</w:p>
    <w:p w14:paraId="5A17F588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mediator Halina Borys-</w:t>
      </w:r>
      <w:proofErr w:type="spellStart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Pakieła</w:t>
      </w:r>
      <w:proofErr w:type="spellEnd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      tel.  609 269 554</w:t>
      </w:r>
    </w:p>
    <w:p w14:paraId="64334D54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i/>
          <w:iCs/>
          <w:sz w:val="28"/>
          <w:szCs w:val="28"/>
        </w:rPr>
        <w:t>(mediacje cywilne, rodzinne,  gospodarcze ,karne)</w:t>
      </w:r>
      <w:r w:rsidRPr="00631B76">
        <w:rPr>
          <w:rFonts w:ascii="Times New Roman" w:hAnsi="Times New Roman" w:cs="Times New Roman"/>
          <w:i/>
          <w:iCs/>
          <w:sz w:val="28"/>
          <w:szCs w:val="28"/>
        </w:rPr>
        <w:br/>
      </w:r>
      <w:hyperlink r:id="rId7" w:history="1">
        <w:r w:rsidRPr="00631B76">
          <w:rPr>
            <w:rStyle w:val="Hipercze"/>
            <w:rFonts w:ascii="Times New Roman" w:hAnsi="Times New Roman" w:cs="Times New Roman"/>
            <w:i/>
            <w:iCs/>
            <w:color w:val="1155CC"/>
            <w:sz w:val="28"/>
            <w:szCs w:val="28"/>
          </w:rPr>
          <w:t>boryshalina@gmail.com</w:t>
        </w:r>
      </w:hyperlink>
      <w:r w:rsidRPr="00631B76">
        <w:rPr>
          <w:rFonts w:ascii="Times New Roman" w:hAnsi="Times New Roman" w:cs="Times New Roman"/>
          <w:i/>
          <w:iCs/>
          <w:sz w:val="28"/>
          <w:szCs w:val="28"/>
        </w:rPr>
        <w:t xml:space="preserve">   </w:t>
      </w:r>
      <w:r w:rsidRPr="00631B76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31B76">
        <w:rPr>
          <w:rFonts w:ascii="Times New Roman" w:hAnsi="Times New Roman" w:cs="Times New Roman"/>
          <w:sz w:val="28"/>
          <w:szCs w:val="28"/>
        </w:rPr>
        <w:br/>
      </w:r>
      <w:r w:rsidRPr="00631B76">
        <w:rPr>
          <w:rFonts w:ascii="Times New Roman" w:hAnsi="Times New Roman" w:cs="Times New Roman"/>
          <w:b/>
          <w:bCs/>
          <w:sz w:val="28"/>
          <w:szCs w:val="28"/>
        </w:rPr>
        <w:t>DYŻURY ZDALNE  -codziennie w godz. 9.00.17.00</w:t>
      </w:r>
    </w:p>
    <w:p w14:paraId="1F2A7113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● mediator - Halina Borys-</w:t>
      </w:r>
      <w:proofErr w:type="spellStart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Pakieła</w:t>
      </w:r>
      <w:proofErr w:type="spellEnd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      tel.  609 269 554</w:t>
      </w:r>
    </w:p>
    <w:p w14:paraId="3A40AC69" w14:textId="77777777" w:rsidR="00631B76" w:rsidRPr="00631B76" w:rsidRDefault="00000000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31B76" w:rsidRPr="00631B76">
          <w:rPr>
            <w:rStyle w:val="Hipercze"/>
            <w:rFonts w:ascii="Times New Roman" w:hAnsi="Times New Roman" w:cs="Times New Roman"/>
            <w:i/>
            <w:iCs/>
            <w:sz w:val="28"/>
            <w:szCs w:val="28"/>
          </w:rPr>
          <w:t>boryshalina@gmail.com</w:t>
        </w:r>
      </w:hyperlink>
      <w:r w:rsidR="00631B76" w:rsidRPr="00631B76">
        <w:rPr>
          <w:rFonts w:ascii="Times New Roman" w:hAnsi="Times New Roman" w:cs="Times New Roman"/>
          <w:i/>
          <w:iCs/>
          <w:sz w:val="28"/>
          <w:szCs w:val="28"/>
        </w:rPr>
        <w:t>     </w:t>
      </w:r>
    </w:p>
    <w:p w14:paraId="34FD3D9E" w14:textId="77777777" w:rsidR="00631B76" w:rsidRPr="00631B76" w:rsidRDefault="00631B76" w:rsidP="00631B76">
      <w:pPr>
        <w:rPr>
          <w:sz w:val="28"/>
          <w:szCs w:val="28"/>
        </w:rPr>
      </w:pPr>
    </w:p>
    <w:p w14:paraId="1D77C318" w14:textId="77777777" w:rsidR="00631B76" w:rsidRPr="00631B76" w:rsidRDefault="00631B76" w:rsidP="00631B76">
      <w:pPr>
        <w:rPr>
          <w:sz w:val="28"/>
          <w:szCs w:val="28"/>
        </w:rPr>
      </w:pPr>
    </w:p>
    <w:p w14:paraId="6AB673C0" w14:textId="41460DF3" w:rsidR="00631B76" w:rsidRPr="00631B76" w:rsidRDefault="00631B76" w:rsidP="00631B76">
      <w:pPr>
        <w:rPr>
          <w:b/>
          <w:bCs/>
          <w:sz w:val="28"/>
          <w:szCs w:val="28"/>
        </w:rPr>
      </w:pPr>
      <w:r w:rsidRPr="00631B76">
        <w:rPr>
          <w:b/>
          <w:bCs/>
          <w:sz w:val="28"/>
          <w:szCs w:val="28"/>
        </w:rPr>
        <w:t xml:space="preserve">DYŻURY OSOBISTE </w:t>
      </w:r>
    </w:p>
    <w:p w14:paraId="026F949D" w14:textId="77777777" w:rsidR="00631B76" w:rsidRPr="00631B76" w:rsidRDefault="00631B76" w:rsidP="00631B76">
      <w:pPr>
        <w:rPr>
          <w:sz w:val="28"/>
          <w:szCs w:val="28"/>
        </w:rPr>
      </w:pPr>
    </w:p>
    <w:p w14:paraId="00BD33C6" w14:textId="77777777" w:rsidR="00631B76" w:rsidRPr="00631B76" w:rsidRDefault="00631B76" w:rsidP="00631B76">
      <w:pPr>
        <w:rPr>
          <w:i/>
          <w:sz w:val="28"/>
          <w:szCs w:val="28"/>
        </w:rPr>
      </w:pPr>
      <w:r w:rsidRPr="00631B76">
        <w:rPr>
          <w:b/>
          <w:i/>
          <w:sz w:val="28"/>
          <w:szCs w:val="28"/>
        </w:rPr>
        <w:t>ŚRODA  -  każda środa miesiąca</w:t>
      </w:r>
    </w:p>
    <w:p w14:paraId="7577F3AA" w14:textId="77777777" w:rsidR="00631B76" w:rsidRPr="00631B76" w:rsidRDefault="00631B76" w:rsidP="00631B76">
      <w:pPr>
        <w:rPr>
          <w:i/>
          <w:sz w:val="28"/>
          <w:szCs w:val="28"/>
        </w:rPr>
      </w:pPr>
      <w:r w:rsidRPr="00631B76">
        <w:rPr>
          <w:i/>
          <w:sz w:val="28"/>
          <w:szCs w:val="28"/>
        </w:rPr>
        <w:t>godz.14.15 - 15.15  dyżur osobisty</w:t>
      </w:r>
    </w:p>
    <w:p w14:paraId="15CBBE91" w14:textId="77777777" w:rsidR="00631B76" w:rsidRPr="00631B76" w:rsidRDefault="00631B76" w:rsidP="00631B76">
      <w:pPr>
        <w:rPr>
          <w:b/>
          <w:i/>
          <w:sz w:val="28"/>
          <w:szCs w:val="28"/>
        </w:rPr>
      </w:pPr>
      <w:r w:rsidRPr="00631B76">
        <w:rPr>
          <w:b/>
          <w:i/>
          <w:sz w:val="28"/>
          <w:szCs w:val="28"/>
        </w:rPr>
        <w:t xml:space="preserve">Marek </w:t>
      </w:r>
      <w:proofErr w:type="spellStart"/>
      <w:r w:rsidRPr="00631B76">
        <w:rPr>
          <w:b/>
          <w:i/>
          <w:sz w:val="28"/>
          <w:szCs w:val="28"/>
        </w:rPr>
        <w:t>Obrembalski</w:t>
      </w:r>
      <w:proofErr w:type="spellEnd"/>
      <w:r w:rsidRPr="00631B76">
        <w:rPr>
          <w:b/>
          <w:i/>
          <w:sz w:val="28"/>
          <w:szCs w:val="28"/>
        </w:rPr>
        <w:tab/>
        <w:t>tel. 502 514 986</w:t>
      </w:r>
    </w:p>
    <w:p w14:paraId="445A7ECB" w14:textId="60F67577" w:rsidR="00631B76" w:rsidRPr="00631B76" w:rsidRDefault="00A578FA" w:rsidP="00631B76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emar@poczta.onet.eu</w:t>
      </w:r>
    </w:p>
    <w:p w14:paraId="0C71B1C3" w14:textId="6A053922" w:rsidR="00631B76" w:rsidRPr="00631B76" w:rsidRDefault="00A578FA" w:rsidP="00631B7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231A90B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Style w:val="apple-tab-span"/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i/>
          <w:iCs/>
          <w:sz w:val="28"/>
          <w:szCs w:val="28"/>
        </w:rPr>
        <w:t>                  </w:t>
      </w:r>
      <w:r w:rsidRPr="00631B76">
        <w:rPr>
          <w:rStyle w:val="apple-tab-span"/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62EF23F" w14:textId="77777777" w:rsidR="00631B76" w:rsidRDefault="00631B76" w:rsidP="00631B76">
      <w:pPr>
        <w:rPr>
          <w:b/>
          <w:bCs/>
          <w:i/>
          <w:iCs/>
          <w:sz w:val="28"/>
          <w:szCs w:val="28"/>
        </w:rPr>
      </w:pPr>
      <w:r w:rsidRPr="00631B76">
        <w:rPr>
          <w:b/>
          <w:bCs/>
          <w:i/>
          <w:iCs/>
          <w:sz w:val="28"/>
          <w:szCs w:val="28"/>
        </w:rPr>
        <w:t>Adres do korespondencji:</w:t>
      </w:r>
      <w:r w:rsidRPr="00631B76">
        <w:rPr>
          <w:b/>
          <w:bCs/>
          <w:i/>
          <w:iCs/>
          <w:sz w:val="28"/>
          <w:szCs w:val="28"/>
        </w:rPr>
        <w:br/>
        <w:t>Podlaskie Centrum Arbitrażu i Mediacji</w:t>
      </w:r>
      <w:r w:rsidRPr="00631B76">
        <w:rPr>
          <w:b/>
          <w:bCs/>
          <w:i/>
          <w:iCs/>
          <w:sz w:val="28"/>
          <w:szCs w:val="28"/>
        </w:rPr>
        <w:br/>
        <w:t>Białystok  15-740</w:t>
      </w:r>
      <w:r w:rsidRPr="00631B76">
        <w:rPr>
          <w:b/>
          <w:bCs/>
          <w:i/>
          <w:iCs/>
          <w:sz w:val="28"/>
          <w:szCs w:val="28"/>
        </w:rPr>
        <w:br/>
        <w:t xml:space="preserve">ul. </w:t>
      </w:r>
      <w:proofErr w:type="spellStart"/>
      <w:r w:rsidRPr="00631B76">
        <w:rPr>
          <w:b/>
          <w:bCs/>
          <w:i/>
          <w:iCs/>
          <w:sz w:val="28"/>
          <w:szCs w:val="28"/>
        </w:rPr>
        <w:t>Antoniukowska</w:t>
      </w:r>
      <w:proofErr w:type="spellEnd"/>
      <w:r w:rsidRPr="00631B76">
        <w:rPr>
          <w:b/>
          <w:bCs/>
          <w:i/>
          <w:iCs/>
          <w:sz w:val="28"/>
          <w:szCs w:val="28"/>
        </w:rPr>
        <w:t>  7</w:t>
      </w:r>
    </w:p>
    <w:p w14:paraId="65C87116" w14:textId="77777777" w:rsidR="00631B76" w:rsidRDefault="00631B76" w:rsidP="004103FB">
      <w:pPr>
        <w:rPr>
          <w:b/>
          <w:i/>
        </w:rPr>
      </w:pPr>
    </w:p>
    <w:p w14:paraId="5B55749E" w14:textId="77777777" w:rsidR="00631B76" w:rsidRDefault="00631B76" w:rsidP="00A578FA">
      <w:pPr>
        <w:rPr>
          <w:b/>
          <w:i/>
        </w:rPr>
      </w:pPr>
    </w:p>
    <w:p w14:paraId="3CF8AB22" w14:textId="77777777" w:rsidR="00631B76" w:rsidRDefault="00631B76" w:rsidP="00B4691A">
      <w:pPr>
        <w:ind w:left="720"/>
        <w:jc w:val="center"/>
        <w:rPr>
          <w:b/>
          <w:i/>
        </w:rPr>
      </w:pPr>
    </w:p>
    <w:p w14:paraId="24A09ADF" w14:textId="77777777" w:rsidR="00631B76" w:rsidRDefault="00631B76" w:rsidP="00B4691A">
      <w:pPr>
        <w:ind w:left="720"/>
        <w:jc w:val="center"/>
        <w:rPr>
          <w:b/>
          <w:i/>
        </w:rPr>
      </w:pPr>
    </w:p>
    <w:p w14:paraId="10CE32AB" w14:textId="77777777" w:rsidR="00631B76" w:rsidRDefault="00631B76" w:rsidP="00B4691A">
      <w:pPr>
        <w:ind w:left="720"/>
        <w:jc w:val="center"/>
        <w:rPr>
          <w:b/>
          <w:i/>
        </w:rPr>
      </w:pPr>
    </w:p>
    <w:p w14:paraId="61C6F88C" w14:textId="77777777" w:rsidR="00631B76" w:rsidRDefault="00631B76" w:rsidP="00B4691A">
      <w:pPr>
        <w:ind w:left="720"/>
        <w:jc w:val="center"/>
        <w:rPr>
          <w:b/>
          <w:i/>
        </w:rPr>
      </w:pPr>
    </w:p>
    <w:p w14:paraId="313CBE0B" w14:textId="77777777" w:rsidR="00631B76" w:rsidRDefault="00631B76" w:rsidP="00B4691A">
      <w:pPr>
        <w:ind w:left="720"/>
        <w:jc w:val="center"/>
        <w:rPr>
          <w:b/>
          <w:i/>
        </w:rPr>
      </w:pPr>
    </w:p>
    <w:p w14:paraId="54A7A970" w14:textId="77777777" w:rsidR="00631B76" w:rsidRDefault="00631B76" w:rsidP="00B4691A">
      <w:pPr>
        <w:ind w:left="720"/>
        <w:jc w:val="center"/>
        <w:rPr>
          <w:b/>
          <w:i/>
        </w:rPr>
      </w:pPr>
    </w:p>
    <w:p w14:paraId="3187ACA6" w14:textId="77777777" w:rsidR="00631B76" w:rsidRDefault="00631B76" w:rsidP="00B4691A">
      <w:pPr>
        <w:ind w:left="720"/>
        <w:jc w:val="center"/>
        <w:rPr>
          <w:b/>
          <w:i/>
        </w:rPr>
      </w:pPr>
    </w:p>
    <w:p w14:paraId="7315D8E9" w14:textId="77777777" w:rsidR="00631B76" w:rsidRDefault="00631B76" w:rsidP="00B4691A">
      <w:pPr>
        <w:ind w:left="720"/>
        <w:jc w:val="center"/>
        <w:rPr>
          <w:b/>
          <w:i/>
        </w:rPr>
      </w:pPr>
    </w:p>
    <w:p w14:paraId="3DDE85EC" w14:textId="77777777" w:rsidR="00631B76" w:rsidRDefault="00631B76" w:rsidP="00B4691A">
      <w:pPr>
        <w:ind w:left="720"/>
        <w:jc w:val="center"/>
        <w:rPr>
          <w:b/>
          <w:i/>
        </w:rPr>
      </w:pPr>
    </w:p>
    <w:p w14:paraId="37798673" w14:textId="77777777" w:rsidR="00631B76" w:rsidRDefault="00631B76" w:rsidP="00B4691A">
      <w:pPr>
        <w:ind w:left="720"/>
        <w:jc w:val="center"/>
        <w:rPr>
          <w:b/>
          <w:i/>
        </w:rPr>
      </w:pPr>
    </w:p>
    <w:p w14:paraId="2CB933E0" w14:textId="77777777" w:rsidR="00631B76" w:rsidRDefault="00631B76" w:rsidP="00B4691A">
      <w:pPr>
        <w:ind w:left="720"/>
        <w:jc w:val="center"/>
        <w:rPr>
          <w:b/>
          <w:i/>
        </w:rPr>
      </w:pPr>
    </w:p>
    <w:p w14:paraId="3F12D122" w14:textId="77777777" w:rsidR="00631B76" w:rsidRDefault="00631B76" w:rsidP="00B4691A">
      <w:pPr>
        <w:ind w:left="720"/>
        <w:jc w:val="center"/>
        <w:rPr>
          <w:b/>
          <w:i/>
        </w:rPr>
      </w:pPr>
    </w:p>
    <w:p w14:paraId="740287AF" w14:textId="77777777" w:rsidR="00631B76" w:rsidRDefault="00631B76" w:rsidP="00B4691A">
      <w:pPr>
        <w:ind w:left="720"/>
        <w:jc w:val="center"/>
        <w:rPr>
          <w:b/>
          <w:i/>
        </w:rPr>
      </w:pPr>
    </w:p>
    <w:p w14:paraId="779B7735" w14:textId="77777777" w:rsidR="00631B76" w:rsidRDefault="00631B76" w:rsidP="00B4691A">
      <w:pPr>
        <w:ind w:left="720"/>
        <w:jc w:val="center"/>
        <w:rPr>
          <w:b/>
          <w:i/>
        </w:rPr>
      </w:pPr>
    </w:p>
    <w:p w14:paraId="041E10D7" w14:textId="77777777" w:rsidR="00631B76" w:rsidRDefault="00631B76" w:rsidP="00B4691A">
      <w:pPr>
        <w:ind w:left="720"/>
        <w:jc w:val="center"/>
        <w:rPr>
          <w:b/>
          <w:i/>
        </w:rPr>
      </w:pPr>
    </w:p>
    <w:p w14:paraId="04E61C1A" w14:textId="77777777" w:rsidR="00631B76" w:rsidRDefault="00631B76" w:rsidP="00B4691A">
      <w:pPr>
        <w:ind w:left="720"/>
        <w:jc w:val="center"/>
        <w:rPr>
          <w:b/>
          <w:i/>
        </w:rPr>
      </w:pPr>
    </w:p>
    <w:p w14:paraId="08D4243E" w14:textId="77777777" w:rsidR="00631B76" w:rsidRDefault="00631B76" w:rsidP="00B4691A">
      <w:pPr>
        <w:ind w:left="720"/>
        <w:jc w:val="center"/>
        <w:rPr>
          <w:b/>
          <w:i/>
        </w:rPr>
      </w:pPr>
    </w:p>
    <w:p w14:paraId="1F74F514" w14:textId="77777777" w:rsidR="00631B76" w:rsidRDefault="00631B76" w:rsidP="00B4691A">
      <w:pPr>
        <w:ind w:left="720"/>
        <w:jc w:val="center"/>
        <w:rPr>
          <w:b/>
          <w:i/>
        </w:rPr>
      </w:pPr>
    </w:p>
    <w:p w14:paraId="1DEC8FF2" w14:textId="77777777" w:rsidR="00631B76" w:rsidRDefault="00631B76" w:rsidP="00B4691A">
      <w:pPr>
        <w:ind w:left="720"/>
        <w:jc w:val="center"/>
        <w:rPr>
          <w:b/>
          <w:i/>
        </w:rPr>
      </w:pPr>
    </w:p>
    <w:p w14:paraId="1596F33C" w14:textId="77777777" w:rsidR="00631B76" w:rsidRDefault="00631B76" w:rsidP="00B4691A">
      <w:pPr>
        <w:ind w:left="720"/>
        <w:jc w:val="center"/>
        <w:rPr>
          <w:b/>
          <w:i/>
        </w:rPr>
      </w:pPr>
    </w:p>
    <w:p w14:paraId="600A1A7C" w14:textId="77777777" w:rsidR="00631B76" w:rsidRDefault="00631B76" w:rsidP="00B4691A">
      <w:pPr>
        <w:ind w:left="720"/>
        <w:jc w:val="center"/>
        <w:rPr>
          <w:b/>
          <w:i/>
        </w:rPr>
      </w:pPr>
    </w:p>
    <w:p w14:paraId="62A3DAEC" w14:textId="77777777" w:rsidR="00631B76" w:rsidRDefault="00631B76" w:rsidP="00B4691A">
      <w:pPr>
        <w:ind w:left="720"/>
        <w:jc w:val="center"/>
        <w:rPr>
          <w:b/>
          <w:i/>
        </w:rPr>
      </w:pPr>
    </w:p>
    <w:p w14:paraId="34354067" w14:textId="77777777" w:rsidR="00631B76" w:rsidRDefault="00631B76" w:rsidP="00B4691A">
      <w:pPr>
        <w:ind w:left="720"/>
        <w:jc w:val="center"/>
        <w:rPr>
          <w:b/>
          <w:i/>
        </w:rPr>
      </w:pPr>
    </w:p>
    <w:p w14:paraId="34CF7FD3" w14:textId="77777777" w:rsidR="00631B76" w:rsidRDefault="00631B76" w:rsidP="00B4691A">
      <w:pPr>
        <w:ind w:left="720"/>
        <w:jc w:val="center"/>
        <w:rPr>
          <w:b/>
          <w:i/>
        </w:rPr>
      </w:pP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8AB57" w14:textId="77777777" w:rsidR="00073B8B" w:rsidRDefault="00073B8B">
      <w:r>
        <w:separator/>
      </w:r>
    </w:p>
  </w:endnote>
  <w:endnote w:type="continuationSeparator" w:id="0">
    <w:p w14:paraId="6704E166" w14:textId="77777777" w:rsidR="00073B8B" w:rsidRDefault="00073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6895" w14:textId="77777777" w:rsidR="00073B8B" w:rsidRDefault="00073B8B">
      <w:r>
        <w:separator/>
      </w:r>
    </w:p>
  </w:footnote>
  <w:footnote w:type="continuationSeparator" w:id="0">
    <w:p w14:paraId="1A5B22FE" w14:textId="77777777" w:rsidR="00073B8B" w:rsidRDefault="00073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3B8B"/>
    <w:rsid w:val="00075786"/>
    <w:rsid w:val="000A6F3A"/>
    <w:rsid w:val="001152CD"/>
    <w:rsid w:val="001C5B60"/>
    <w:rsid w:val="00253D91"/>
    <w:rsid w:val="00394C85"/>
    <w:rsid w:val="003A6ADF"/>
    <w:rsid w:val="004103FB"/>
    <w:rsid w:val="00497196"/>
    <w:rsid w:val="005523A9"/>
    <w:rsid w:val="005C09B9"/>
    <w:rsid w:val="005E735B"/>
    <w:rsid w:val="00631B76"/>
    <w:rsid w:val="006A7123"/>
    <w:rsid w:val="006D60BE"/>
    <w:rsid w:val="008746F0"/>
    <w:rsid w:val="00877F89"/>
    <w:rsid w:val="00913426"/>
    <w:rsid w:val="00977778"/>
    <w:rsid w:val="00A578FA"/>
    <w:rsid w:val="00AC16B9"/>
    <w:rsid w:val="00B4691A"/>
    <w:rsid w:val="00B51FAA"/>
    <w:rsid w:val="00B56CAA"/>
    <w:rsid w:val="00B6001F"/>
    <w:rsid w:val="00BE3D8B"/>
    <w:rsid w:val="00C27E31"/>
    <w:rsid w:val="00CD32D6"/>
    <w:rsid w:val="00D623D9"/>
    <w:rsid w:val="00D72C1F"/>
    <w:rsid w:val="00DC69EC"/>
    <w:rsid w:val="00EC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631B76"/>
    <w:pPr>
      <w:widowControl/>
      <w:spacing w:before="100" w:beforeAutospacing="1" w:after="100" w:afterAutospacing="1"/>
    </w:pPr>
    <w:rPr>
      <w:rFonts w:ascii="Aptos" w:eastAsiaTheme="minorHAnsi" w:hAnsi="Aptos" w:cs="Aptos"/>
    </w:rPr>
  </w:style>
  <w:style w:type="character" w:customStyle="1" w:styleId="apple-tab-span">
    <w:name w:val="apple-tab-span"/>
    <w:basedOn w:val="Domylnaczcionkaakapitu"/>
    <w:rsid w:val="00631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yshalina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14</cp:revision>
  <cp:lastPrinted>2026-01-15T12:05:00Z</cp:lastPrinted>
  <dcterms:created xsi:type="dcterms:W3CDTF">2023-03-13T19:14:00Z</dcterms:created>
  <dcterms:modified xsi:type="dcterms:W3CDTF">2026-01-15T12:07:00Z</dcterms:modified>
</cp:coreProperties>
</file>