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35F93" w14:textId="4347D2AC" w:rsidR="00B42961" w:rsidRDefault="00331078" w:rsidP="00331078">
      <w:pPr>
        <w:jc w:val="right"/>
      </w:pPr>
      <w:r>
        <w:rPr>
          <w:noProof/>
        </w:rPr>
        <w:drawing>
          <wp:inline distT="0" distB="0" distL="0" distR="0" wp14:anchorId="5AB58FB4" wp14:editId="59ABDA07">
            <wp:extent cx="1846305" cy="942975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262" cy="969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DFC4C" w14:textId="1BA4E45A" w:rsidR="00B42961" w:rsidRDefault="00B42961" w:rsidP="00B42961">
      <w:pPr>
        <w:jc w:val="right"/>
      </w:pPr>
    </w:p>
    <w:p w14:paraId="692E290F" w14:textId="05BA9745" w:rsidR="00B42961" w:rsidRPr="00AA6D40" w:rsidRDefault="00B42961" w:rsidP="00AA6D40">
      <w:pPr>
        <w:widowControl w:val="0"/>
        <w:suppressAutoHyphens/>
        <w:spacing w:after="0" w:line="276" w:lineRule="auto"/>
        <w:jc w:val="center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B42961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ul. Marsz. J. Piłsudskiego 8, 16–100 Sokółka tel. 85 711 08 </w:t>
      </w:r>
      <w:r w:rsidR="00AA6D40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62 </w:t>
      </w:r>
      <w:r w:rsidR="00AA6D40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,</w:t>
      </w:r>
      <w:r w:rsidRPr="00B4296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email: </w:t>
      </w:r>
      <w:hyperlink r:id="rId7" w:history="1">
        <w:r w:rsidRPr="00B42961">
          <w:rPr>
            <w:rFonts w:ascii="Times New Roman" w:eastAsia="Calibri" w:hAnsi="Times New Roman" w:cs="Times New Roman"/>
            <w:color w:val="000080"/>
            <w:sz w:val="28"/>
            <w:szCs w:val="28"/>
            <w:u w:val="single"/>
            <w:lang w:val="en-US"/>
          </w:rPr>
          <w:t>pcpr.sokolka@sokolka-powiat.pl</w:t>
        </w:r>
      </w:hyperlink>
    </w:p>
    <w:p w14:paraId="1FD90406" w14:textId="1F97D305" w:rsidR="00B42961" w:rsidRPr="0025087A" w:rsidRDefault="00B42961" w:rsidP="00B42961">
      <w:pPr>
        <w:jc w:val="right"/>
        <w:rPr>
          <w:lang w:val="en-US"/>
        </w:rPr>
      </w:pPr>
    </w:p>
    <w:p w14:paraId="56876659" w14:textId="5624495F" w:rsidR="00DD35A5" w:rsidRDefault="00B42961" w:rsidP="00B42961">
      <w:pPr>
        <w:widowControl w:val="0"/>
        <w:suppressAutoHyphens/>
        <w:spacing w:after="0" w:line="276" w:lineRule="auto"/>
        <w:jc w:val="center"/>
        <w:rPr>
          <w:rFonts w:ascii="Times New Roman" w:eastAsia="SimSun" w:hAnsi="Times New Roman" w:cs="Mangal"/>
          <w:b/>
          <w:bCs/>
          <w:kern w:val="2"/>
          <w:sz w:val="32"/>
          <w:szCs w:val="32"/>
          <w:lang w:eastAsia="hi-IN" w:bidi="hi-IN"/>
        </w:rPr>
      </w:pPr>
      <w:r w:rsidRPr="00B42961">
        <w:rPr>
          <w:rFonts w:ascii="Times New Roman" w:eastAsia="SimSun" w:hAnsi="Times New Roman" w:cs="Mangal"/>
          <w:b/>
          <w:bCs/>
          <w:kern w:val="2"/>
          <w:sz w:val="32"/>
          <w:szCs w:val="32"/>
          <w:lang w:eastAsia="hi-IN" w:bidi="hi-IN"/>
        </w:rPr>
        <w:t xml:space="preserve">INFORMATOR ZAWIERAJĄCY DANE TELEADRESOWE INSTYTUCJI ORAZ ORGANIZACJI POZARZĄDOWYCH ŚWIADCZĄCYCH POMOC </w:t>
      </w:r>
      <w:r w:rsidR="00331078" w:rsidRPr="00331078">
        <w:rPr>
          <w:rFonts w:ascii="Times New Roman" w:eastAsia="SimSun" w:hAnsi="Times New Roman" w:cs="Mangal"/>
          <w:b/>
          <w:bCs/>
          <w:kern w:val="2"/>
          <w:sz w:val="32"/>
          <w:szCs w:val="32"/>
          <w:lang w:eastAsia="hi-IN" w:bidi="hi-IN"/>
        </w:rPr>
        <w:t>OSOBOM STOSUJĄCYM PRZEMOC W RODZINIE NA TERENIE POWIATU SOKÓLSKIEGO</w:t>
      </w:r>
    </w:p>
    <w:p w14:paraId="1E8729F4" w14:textId="3569EA06" w:rsidR="00B42961" w:rsidRPr="00331078" w:rsidRDefault="00B42961" w:rsidP="00331078">
      <w:pPr>
        <w:widowControl w:val="0"/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</w:pPr>
      <w:r w:rsidRPr="00B42961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(202</w:t>
      </w:r>
      <w:r w:rsidR="00DD35A5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3</w:t>
      </w:r>
      <w:r w:rsidRPr="00B42961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)</w:t>
      </w:r>
    </w:p>
    <w:p w14:paraId="2D5954D0" w14:textId="77777777" w:rsidR="00B42961" w:rsidRPr="00B42961" w:rsidRDefault="00B42961" w:rsidP="00B42961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 w:bidi="hi-IN"/>
        </w:rPr>
      </w:pPr>
    </w:p>
    <w:tbl>
      <w:tblPr>
        <w:tblW w:w="13892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10"/>
        <w:gridCol w:w="1983"/>
        <w:gridCol w:w="2778"/>
        <w:gridCol w:w="2268"/>
        <w:gridCol w:w="3543"/>
        <w:gridCol w:w="2610"/>
      </w:tblGrid>
      <w:tr w:rsidR="00B42961" w:rsidRPr="00B42961" w14:paraId="0322B201" w14:textId="77777777" w:rsidTr="00DF5BFF">
        <w:tc>
          <w:tcPr>
            <w:tcW w:w="710" w:type="dxa"/>
            <w:vMerge w:val="restart"/>
            <w:hideMark/>
          </w:tcPr>
          <w:p w14:paraId="571773D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bookmarkStart w:id="0" w:name="_Hlk59541181"/>
          </w:p>
          <w:p w14:paraId="39C32B5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1983" w:type="dxa"/>
            <w:vMerge w:val="restart"/>
            <w:hideMark/>
          </w:tcPr>
          <w:p w14:paraId="0F62593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4B06283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Instytucja</w:t>
            </w:r>
          </w:p>
        </w:tc>
        <w:tc>
          <w:tcPr>
            <w:tcW w:w="8589" w:type="dxa"/>
            <w:gridSpan w:val="3"/>
            <w:hideMark/>
          </w:tcPr>
          <w:p w14:paraId="4641A28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Dane teleadresowe</w:t>
            </w:r>
          </w:p>
        </w:tc>
        <w:tc>
          <w:tcPr>
            <w:tcW w:w="2610" w:type="dxa"/>
            <w:vMerge w:val="restart"/>
            <w:hideMark/>
          </w:tcPr>
          <w:p w14:paraId="5F04884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4BEDF6D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Zakres oddziaływań</w:t>
            </w:r>
          </w:p>
        </w:tc>
      </w:tr>
      <w:tr w:rsidR="00B42961" w:rsidRPr="00B42961" w14:paraId="7112B836" w14:textId="77777777" w:rsidTr="00DF5BFF">
        <w:tc>
          <w:tcPr>
            <w:tcW w:w="710" w:type="dxa"/>
            <w:vMerge/>
            <w:vAlign w:val="center"/>
            <w:hideMark/>
          </w:tcPr>
          <w:p w14:paraId="6513906D" w14:textId="77777777" w:rsidR="00B42961" w:rsidRPr="00B42961" w:rsidRDefault="00B42961" w:rsidP="00B4296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3A988B0E" w14:textId="77777777" w:rsidR="00B42961" w:rsidRPr="00B42961" w:rsidRDefault="00B42961" w:rsidP="00B4296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778" w:type="dxa"/>
            <w:hideMark/>
          </w:tcPr>
          <w:p w14:paraId="091B605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adres</w:t>
            </w:r>
          </w:p>
        </w:tc>
        <w:tc>
          <w:tcPr>
            <w:tcW w:w="2268" w:type="dxa"/>
            <w:hideMark/>
          </w:tcPr>
          <w:p w14:paraId="7A4AE12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telefon</w:t>
            </w:r>
          </w:p>
        </w:tc>
        <w:tc>
          <w:tcPr>
            <w:tcW w:w="3543" w:type="dxa"/>
            <w:hideMark/>
          </w:tcPr>
          <w:p w14:paraId="25ACC4A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e-mail</w:t>
            </w:r>
          </w:p>
        </w:tc>
        <w:tc>
          <w:tcPr>
            <w:tcW w:w="2610" w:type="dxa"/>
            <w:vMerge/>
            <w:vAlign w:val="center"/>
            <w:hideMark/>
          </w:tcPr>
          <w:p w14:paraId="7000FDBA" w14:textId="77777777" w:rsidR="00B42961" w:rsidRPr="00B42961" w:rsidRDefault="00B42961" w:rsidP="00B42961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CEBF567" w14:textId="77777777" w:rsidTr="00317E44">
        <w:tc>
          <w:tcPr>
            <w:tcW w:w="710" w:type="dxa"/>
          </w:tcPr>
          <w:p w14:paraId="6ADAC425" w14:textId="707510DB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983" w:type="dxa"/>
            <w:hideMark/>
          </w:tcPr>
          <w:p w14:paraId="65A3B6F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Komenda Powiatowa Policji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778" w:type="dxa"/>
            <w:hideMark/>
          </w:tcPr>
          <w:p w14:paraId="54AE7DB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Białostocka 69 b,</w:t>
            </w:r>
          </w:p>
          <w:p w14:paraId="4518BAF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2268" w:type="dxa"/>
            <w:hideMark/>
          </w:tcPr>
          <w:p w14:paraId="60C9F431" w14:textId="10069C0F" w:rsidR="00B42961" w:rsidRPr="0084449F" w:rsidRDefault="0084449F" w:rsidP="0084449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</w:t>
            </w:r>
            <w:r w:rsidR="009E1A99" w:rsidRPr="009E1A99">
              <w:rPr>
                <w:rFonts w:ascii="Times New Roman" w:hAnsi="Times New Roman" w:cs="Times New Roman"/>
                <w:shd w:val="clear" w:color="auto" w:fill="FFFFFF"/>
              </w:rPr>
              <w:t>+48 47 7123 212</w:t>
            </w:r>
          </w:p>
        </w:tc>
        <w:tc>
          <w:tcPr>
            <w:tcW w:w="3543" w:type="dxa"/>
            <w:hideMark/>
          </w:tcPr>
          <w:p w14:paraId="3EA9E0CE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8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  <w:p w14:paraId="162212F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 w:val="restart"/>
            <w:hideMark/>
          </w:tcPr>
          <w:p w14:paraId="343F005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FFD3603" w14:textId="77777777" w:rsidR="00B42961" w:rsidRPr="00B42961" w:rsidRDefault="00B42961" w:rsidP="00B42961">
            <w:pPr>
              <w:widowControl w:val="0"/>
              <w:suppressLineNumbers/>
              <w:tabs>
                <w:tab w:val="left" w:pos="0"/>
                <w:tab w:val="left" w:pos="229"/>
              </w:tabs>
              <w:suppressAutoHyphens/>
              <w:spacing w:after="0" w:line="240" w:lineRule="auto"/>
              <w:ind w:left="229" w:hanging="142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przeprowadzanie interwencji domowych,</w:t>
            </w:r>
          </w:p>
          <w:p w14:paraId="600E0F9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6781EE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945FC47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142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procedura Niebieskiej Karty</w:t>
            </w:r>
          </w:p>
        </w:tc>
      </w:tr>
      <w:tr w:rsidR="00B42961" w:rsidRPr="00B42961" w14:paraId="7F614BB1" w14:textId="77777777" w:rsidTr="00317E44">
        <w:tc>
          <w:tcPr>
            <w:tcW w:w="710" w:type="dxa"/>
          </w:tcPr>
          <w:p w14:paraId="4A1D3F78" w14:textId="77777777" w:rsidR="00B42961" w:rsidRPr="00317E44" w:rsidRDefault="00317E44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2.</w:t>
            </w:r>
          </w:p>
          <w:p w14:paraId="55174D16" w14:textId="77777777" w:rsidR="00317E44" w:rsidRDefault="00317E44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73324070" w14:textId="5D505056" w:rsidR="00317E44" w:rsidRPr="00B42961" w:rsidRDefault="00317E44" w:rsidP="00317E44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983" w:type="dxa"/>
            <w:hideMark/>
          </w:tcPr>
          <w:p w14:paraId="69DF089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Komisariat Policji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Dąbrowie Białostockiej</w:t>
            </w:r>
          </w:p>
        </w:tc>
        <w:tc>
          <w:tcPr>
            <w:tcW w:w="2778" w:type="dxa"/>
            <w:hideMark/>
          </w:tcPr>
          <w:p w14:paraId="2C59651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1000-lecia PP 8,   16-200 Dąbrowa Białostocka</w:t>
            </w:r>
          </w:p>
        </w:tc>
        <w:tc>
          <w:tcPr>
            <w:tcW w:w="2268" w:type="dxa"/>
            <w:hideMark/>
          </w:tcPr>
          <w:p w14:paraId="7C881432" w14:textId="396EFD15" w:rsidR="00B42961" w:rsidRPr="009E1A99" w:rsidRDefault="0084449F" w:rsidP="0084449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</w:t>
            </w:r>
            <w:r w:rsidR="009E1A99" w:rsidRPr="009E1A99">
              <w:rPr>
                <w:rFonts w:ascii="Times New Roman" w:hAnsi="Times New Roman" w:cs="Times New Roman"/>
                <w:shd w:val="clear" w:color="auto" w:fill="FFFFFF"/>
              </w:rPr>
              <w:t>+48 47 7127 212</w:t>
            </w:r>
          </w:p>
        </w:tc>
        <w:tc>
          <w:tcPr>
            <w:tcW w:w="3543" w:type="dxa"/>
            <w:hideMark/>
          </w:tcPr>
          <w:p w14:paraId="0B7BB123" w14:textId="42A953A1" w:rsidR="00B42961" w:rsidRPr="00DF5BFF" w:rsidRDefault="009E1A99" w:rsidP="00DF5BFF">
            <w:pPr>
              <w:widowControl w:val="0"/>
              <w:suppressLineNumbers/>
              <w:tabs>
                <w:tab w:val="left" w:pos="40"/>
              </w:tabs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18"/>
                <w:szCs w:val="18"/>
                <w:u w:val="single"/>
                <w:lang w:eastAsia="hi-IN" w:bidi="hi-IN"/>
              </w:rPr>
            </w:pPr>
            <w:r w:rsidRPr="00DF5BFF">
              <w:rPr>
                <w:rFonts w:ascii="Times New Roman" w:hAnsi="Times New Roman" w:cs="Times New Roman"/>
                <w:sz w:val="18"/>
                <w:szCs w:val="18"/>
                <w:u w:val="single"/>
                <w:shd w:val="clear" w:color="auto" w:fill="FFFFFF"/>
              </w:rPr>
              <w:t>komendant.kp-dabrowa-bial@bk.policja.gov.pl</w:t>
            </w:r>
          </w:p>
        </w:tc>
        <w:tc>
          <w:tcPr>
            <w:tcW w:w="2610" w:type="dxa"/>
            <w:vMerge/>
            <w:hideMark/>
          </w:tcPr>
          <w:p w14:paraId="23473FA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87" w:hanging="142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C83D2C3" w14:textId="77777777" w:rsidTr="00317E44">
        <w:trPr>
          <w:trHeight w:val="598"/>
        </w:trPr>
        <w:tc>
          <w:tcPr>
            <w:tcW w:w="710" w:type="dxa"/>
          </w:tcPr>
          <w:p w14:paraId="52A1D2B1" w14:textId="04517369" w:rsidR="00B42961" w:rsidRPr="00317E44" w:rsidRDefault="00317E44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1983" w:type="dxa"/>
            <w:hideMark/>
          </w:tcPr>
          <w:p w14:paraId="251CA0D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Posterunek Policji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Kuźnicy</w:t>
            </w:r>
          </w:p>
        </w:tc>
        <w:tc>
          <w:tcPr>
            <w:tcW w:w="2778" w:type="dxa"/>
            <w:hideMark/>
          </w:tcPr>
          <w:p w14:paraId="565388C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Sokólska 20,</w:t>
            </w:r>
          </w:p>
          <w:p w14:paraId="5DB36CB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16-123 Kuźnica</w:t>
            </w:r>
          </w:p>
        </w:tc>
        <w:tc>
          <w:tcPr>
            <w:tcW w:w="2268" w:type="dxa"/>
            <w:hideMark/>
          </w:tcPr>
          <w:p w14:paraId="5EFC3285" w14:textId="256176EE" w:rsidR="009E1A99" w:rsidRDefault="0084449F" w:rsidP="008444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   </w:t>
            </w:r>
            <w:r w:rsidR="009E1A99" w:rsidRPr="009E1A99">
              <w:rPr>
                <w:rFonts w:ascii="Times New Roman" w:eastAsia="Times New Roman" w:hAnsi="Times New Roman" w:cs="Times New Roman"/>
                <w:lang w:val="en-US"/>
              </w:rPr>
              <w:t>+48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="009E1A99" w:rsidRPr="009E1A99">
              <w:rPr>
                <w:rFonts w:ascii="Times New Roman" w:eastAsia="Times New Roman" w:hAnsi="Times New Roman" w:cs="Times New Roman"/>
                <w:lang w:val="en-US"/>
              </w:rPr>
              <w:t>47 712 35 10</w:t>
            </w:r>
          </w:p>
          <w:p w14:paraId="6726D80C" w14:textId="77777777" w:rsidR="0084449F" w:rsidRPr="009E1A99" w:rsidRDefault="0084449F" w:rsidP="009E1A9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475DD529" w14:textId="20DCCEDA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75C76054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9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2610" w:type="dxa"/>
            <w:vMerge/>
            <w:hideMark/>
          </w:tcPr>
          <w:p w14:paraId="7CC77FE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77B0BA96" w14:textId="77777777" w:rsidTr="00DF5BFF">
        <w:trPr>
          <w:trHeight w:val="598"/>
        </w:trPr>
        <w:tc>
          <w:tcPr>
            <w:tcW w:w="710" w:type="dxa"/>
            <w:hideMark/>
          </w:tcPr>
          <w:p w14:paraId="38393BB6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5.</w:t>
            </w:r>
          </w:p>
        </w:tc>
        <w:tc>
          <w:tcPr>
            <w:tcW w:w="1983" w:type="dxa"/>
            <w:hideMark/>
          </w:tcPr>
          <w:p w14:paraId="06B489C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Posterunek Policji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Krynkach</w:t>
            </w:r>
          </w:p>
        </w:tc>
        <w:tc>
          <w:tcPr>
            <w:tcW w:w="2778" w:type="dxa"/>
            <w:hideMark/>
          </w:tcPr>
          <w:p w14:paraId="5716C79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Grodzieńska 5,</w:t>
            </w:r>
          </w:p>
          <w:p w14:paraId="1FF421C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16-120 Krynki</w:t>
            </w:r>
          </w:p>
        </w:tc>
        <w:tc>
          <w:tcPr>
            <w:tcW w:w="2268" w:type="dxa"/>
            <w:hideMark/>
          </w:tcPr>
          <w:p w14:paraId="10A9E116" w14:textId="04A6DBDB" w:rsidR="009E1A99" w:rsidRDefault="0084449F" w:rsidP="008444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   </w:t>
            </w:r>
            <w:r w:rsidR="009E1A99" w:rsidRPr="009E1A99">
              <w:rPr>
                <w:rFonts w:ascii="Times New Roman" w:eastAsia="Times New Roman" w:hAnsi="Times New Roman" w:cs="Times New Roman"/>
                <w:lang w:val="en-US"/>
              </w:rPr>
              <w:t>+48  47 712 35 20</w:t>
            </w:r>
          </w:p>
          <w:p w14:paraId="25E4EC3D" w14:textId="77777777" w:rsidR="0084449F" w:rsidRPr="009E1A99" w:rsidRDefault="0084449F" w:rsidP="00446B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73C0D064" w14:textId="0C2AF4C8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47078B42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0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  <w:p w14:paraId="077631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/>
            <w:hideMark/>
          </w:tcPr>
          <w:p w14:paraId="5C53034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5C856E0" w14:textId="77777777" w:rsidTr="00DF5BFF">
        <w:trPr>
          <w:trHeight w:val="598"/>
        </w:trPr>
        <w:tc>
          <w:tcPr>
            <w:tcW w:w="710" w:type="dxa"/>
            <w:hideMark/>
          </w:tcPr>
          <w:p w14:paraId="51F314DC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1983" w:type="dxa"/>
            <w:hideMark/>
          </w:tcPr>
          <w:p w14:paraId="75742C3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Posterunek Policji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Janowie</w:t>
            </w:r>
          </w:p>
        </w:tc>
        <w:tc>
          <w:tcPr>
            <w:tcW w:w="2778" w:type="dxa"/>
            <w:hideMark/>
          </w:tcPr>
          <w:p w14:paraId="04D204B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ul. Parkowa 7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16-130 Janów</w:t>
            </w:r>
          </w:p>
        </w:tc>
        <w:tc>
          <w:tcPr>
            <w:tcW w:w="2268" w:type="dxa"/>
            <w:hideMark/>
          </w:tcPr>
          <w:p w14:paraId="62BE4A8F" w14:textId="5923EA72" w:rsidR="009E1A99" w:rsidRDefault="0084449F" w:rsidP="008444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="009E1A99" w:rsidRPr="009E1A9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+48  47 712 35 40</w:t>
            </w:r>
          </w:p>
          <w:p w14:paraId="1BEF28E7" w14:textId="77777777" w:rsidR="0084449F" w:rsidRPr="009E1A99" w:rsidRDefault="0084449F" w:rsidP="00446B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080BB155" w14:textId="602CB619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439EBCFB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1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2610" w:type="dxa"/>
            <w:vMerge/>
            <w:hideMark/>
          </w:tcPr>
          <w:p w14:paraId="3BC4BE6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8C13C91" w14:textId="77777777" w:rsidTr="00DF5BFF">
        <w:trPr>
          <w:trHeight w:val="598"/>
        </w:trPr>
        <w:tc>
          <w:tcPr>
            <w:tcW w:w="710" w:type="dxa"/>
            <w:hideMark/>
          </w:tcPr>
          <w:p w14:paraId="71B9755C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1983" w:type="dxa"/>
            <w:hideMark/>
          </w:tcPr>
          <w:p w14:paraId="72D84E2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Posterunek Policji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Suchowoli</w:t>
            </w:r>
          </w:p>
        </w:tc>
        <w:tc>
          <w:tcPr>
            <w:tcW w:w="2778" w:type="dxa"/>
            <w:hideMark/>
          </w:tcPr>
          <w:p w14:paraId="6F3AC7D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3 Maja 33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16-150 Suchowola</w:t>
            </w:r>
          </w:p>
        </w:tc>
        <w:tc>
          <w:tcPr>
            <w:tcW w:w="2268" w:type="dxa"/>
            <w:hideMark/>
          </w:tcPr>
          <w:p w14:paraId="30D11F00" w14:textId="52CB0BE4" w:rsidR="009E1A99" w:rsidRDefault="0084449F" w:rsidP="008444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="009E1A99" w:rsidRPr="009E1A9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+48  47 712 35 30</w:t>
            </w:r>
          </w:p>
          <w:p w14:paraId="556F7C87" w14:textId="77777777" w:rsidR="0084449F" w:rsidRPr="009E1A99" w:rsidRDefault="0084449F" w:rsidP="00446B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3D12752D" w14:textId="393F3614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08261DFC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2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2610" w:type="dxa"/>
            <w:vMerge/>
            <w:hideMark/>
          </w:tcPr>
          <w:p w14:paraId="39590FD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7C98B9FE" w14:textId="77777777" w:rsidTr="00DF5BFF">
        <w:trPr>
          <w:trHeight w:val="658"/>
        </w:trPr>
        <w:tc>
          <w:tcPr>
            <w:tcW w:w="710" w:type="dxa"/>
            <w:hideMark/>
          </w:tcPr>
          <w:p w14:paraId="183D4684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1983" w:type="dxa"/>
            <w:hideMark/>
          </w:tcPr>
          <w:p w14:paraId="01C7068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Zespół Interdyscyplinarny przy OPS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778" w:type="dxa"/>
            <w:hideMark/>
          </w:tcPr>
          <w:p w14:paraId="4B51407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Generała Jana Henryka Dąbrowskiego 12, 16-100 Sokółka</w:t>
            </w:r>
          </w:p>
        </w:tc>
        <w:tc>
          <w:tcPr>
            <w:tcW w:w="2268" w:type="dxa"/>
            <w:hideMark/>
          </w:tcPr>
          <w:p w14:paraId="072287D3" w14:textId="08CBA682" w:rsidR="00B42961" w:rsidRPr="00B42961" w:rsidRDefault="0084449F" w:rsidP="0084449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        </w:t>
            </w:r>
            <w:r w:rsidR="00B42961"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85 711 20 64</w:t>
            </w:r>
          </w:p>
          <w:p w14:paraId="52C1606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6AAB7E4B" w14:textId="5018E613" w:rsidR="00DF5BFF" w:rsidRPr="00DF5BFF" w:rsidRDefault="00000000" w:rsidP="00DF5BF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u w:val="single"/>
                <w:lang w:eastAsia="hi-IN" w:bidi="hi-IN"/>
              </w:rPr>
            </w:pPr>
            <w:hyperlink r:id="rId13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opssok@op.pl</w:t>
              </w:r>
            </w:hyperlink>
          </w:p>
          <w:p w14:paraId="26213BF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4069E2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 w:val="restart"/>
          </w:tcPr>
          <w:p w14:paraId="6CEEA1DF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165" w:hanging="11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9C4E871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diagnozowanie  problemu przemocy w rodzinie,</w:t>
            </w:r>
          </w:p>
          <w:p w14:paraId="3215F76A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165" w:hanging="11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FC17879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165" w:hanging="11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C378111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podejmowanie działań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środowisku zagrożonym przemocą w rodzinie,</w:t>
            </w:r>
          </w:p>
          <w:p w14:paraId="485F2B1D" w14:textId="77777777" w:rsidR="00B42961" w:rsidRPr="00B42961" w:rsidRDefault="00B42961" w:rsidP="00B42961">
            <w:pPr>
              <w:suppressAutoHyphens/>
              <w:spacing w:before="45"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605CB62" w14:textId="77777777" w:rsidR="00B42961" w:rsidRPr="00B42961" w:rsidRDefault="00B42961" w:rsidP="00B42961">
            <w:pPr>
              <w:tabs>
                <w:tab w:val="left" w:pos="-55"/>
                <w:tab w:val="left" w:pos="371"/>
              </w:tabs>
              <w:suppressAutoHyphens/>
              <w:spacing w:before="45"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27582BE5" w14:textId="77777777" w:rsidR="00B42961" w:rsidRPr="00B42961" w:rsidRDefault="00B42961" w:rsidP="00B42961">
            <w:pPr>
              <w:suppressAutoHyphens/>
              <w:spacing w:before="45" w:after="283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inicjowanie działań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stosunku do osób stosujących przemoc w rodzinie.</w:t>
            </w:r>
          </w:p>
        </w:tc>
      </w:tr>
      <w:tr w:rsidR="00B42961" w:rsidRPr="00B42961" w14:paraId="43742C96" w14:textId="77777777" w:rsidTr="00DF5BFF">
        <w:tc>
          <w:tcPr>
            <w:tcW w:w="710" w:type="dxa"/>
            <w:hideMark/>
          </w:tcPr>
          <w:p w14:paraId="0A244242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1983" w:type="dxa"/>
            <w:hideMark/>
          </w:tcPr>
          <w:p w14:paraId="11A02726" w14:textId="77777777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w Dąbrowie Białostockiej</w:t>
            </w:r>
          </w:p>
          <w:p w14:paraId="2C0E908E" w14:textId="5EB99BF0" w:rsidR="00DF5BFF" w:rsidRPr="00B42961" w:rsidRDefault="00DF5BFF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778" w:type="dxa"/>
            <w:hideMark/>
          </w:tcPr>
          <w:p w14:paraId="45CC625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Solidarności 1,</w:t>
            </w:r>
          </w:p>
          <w:p w14:paraId="4CE66E4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16-200 Dąbrowa Białostocka</w:t>
            </w:r>
          </w:p>
        </w:tc>
        <w:tc>
          <w:tcPr>
            <w:tcW w:w="2268" w:type="dxa"/>
            <w:hideMark/>
          </w:tcPr>
          <w:p w14:paraId="3F20F06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85 712 12 46</w:t>
            </w:r>
          </w:p>
          <w:p w14:paraId="6DB4A1F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85 712 03 63</w:t>
            </w:r>
          </w:p>
        </w:tc>
        <w:tc>
          <w:tcPr>
            <w:tcW w:w="3543" w:type="dxa"/>
            <w:hideMark/>
          </w:tcPr>
          <w:p w14:paraId="7A98B258" w14:textId="204A555D" w:rsidR="00DF5BFF" w:rsidRPr="00B42961" w:rsidRDefault="00DF5BFF" w:rsidP="00DF5BFF">
            <w:pPr>
              <w:widowControl w:val="0"/>
              <w:suppressLineNumbers/>
              <w:suppressAutoHyphens/>
              <w:spacing w:after="0" w:line="48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DF5BFF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opsdabrowa@mopsdb.nazwa.pl</w:t>
            </w:r>
          </w:p>
          <w:p w14:paraId="0BB87AE0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/>
            <w:hideMark/>
          </w:tcPr>
          <w:p w14:paraId="3F4E8C9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102F247D" w14:textId="77777777" w:rsidTr="00DF5BFF">
        <w:tc>
          <w:tcPr>
            <w:tcW w:w="710" w:type="dxa"/>
            <w:hideMark/>
          </w:tcPr>
          <w:p w14:paraId="5ADF4504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1983" w:type="dxa"/>
            <w:hideMark/>
          </w:tcPr>
          <w:p w14:paraId="4267921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Zespół Interdyscyplinarny Gminy Janów</w:t>
            </w:r>
          </w:p>
        </w:tc>
        <w:tc>
          <w:tcPr>
            <w:tcW w:w="2778" w:type="dxa"/>
            <w:hideMark/>
          </w:tcPr>
          <w:p w14:paraId="1A5BEB2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Parkowa 3,</w:t>
            </w:r>
          </w:p>
          <w:p w14:paraId="5357E6A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16-130 Janów</w:t>
            </w:r>
          </w:p>
        </w:tc>
        <w:tc>
          <w:tcPr>
            <w:tcW w:w="2268" w:type="dxa"/>
            <w:hideMark/>
          </w:tcPr>
          <w:p w14:paraId="6E380E5F" w14:textId="7EDB2767" w:rsid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85 721 62 88</w:t>
            </w:r>
          </w:p>
          <w:p w14:paraId="38839AD9" w14:textId="49EFEFAD" w:rsidR="00317E44" w:rsidRPr="00B42961" w:rsidRDefault="00317E44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85 655 11 78</w:t>
            </w:r>
          </w:p>
          <w:p w14:paraId="778C48D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5BD2994C" w14:textId="300DA98A" w:rsidR="00B42961" w:rsidRPr="00AA6D40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4" w:history="1">
              <w:r w:rsidR="00AA6D40" w:rsidRPr="00AA6D40">
                <w:rPr>
                  <w:rStyle w:val="Hipercze"/>
                  <w:rFonts w:ascii="Times New Roman" w:eastAsia="SimSun" w:hAnsi="Times New Roman" w:cs="Times New Roman"/>
                  <w:bCs/>
                  <w:color w:val="auto"/>
                  <w:kern w:val="2"/>
                  <w:sz w:val="24"/>
                  <w:szCs w:val="24"/>
                  <w:lang w:eastAsia="hi-IN" w:bidi="hi-IN"/>
                </w:rPr>
                <w:t>gopsjanow@wp.pl</w:t>
              </w:r>
            </w:hyperlink>
          </w:p>
          <w:p w14:paraId="394FDFF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/>
            <w:hideMark/>
          </w:tcPr>
          <w:p w14:paraId="484EC02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36B45DF0" w14:textId="77777777" w:rsidTr="00DF5BFF">
        <w:tc>
          <w:tcPr>
            <w:tcW w:w="710" w:type="dxa"/>
            <w:hideMark/>
          </w:tcPr>
          <w:p w14:paraId="7B979457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1983" w:type="dxa"/>
            <w:hideMark/>
          </w:tcPr>
          <w:p w14:paraId="0122D20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Zespół Interdyscyplinarny Gminy Korycin</w:t>
            </w:r>
          </w:p>
        </w:tc>
        <w:tc>
          <w:tcPr>
            <w:tcW w:w="2778" w:type="dxa"/>
            <w:hideMark/>
          </w:tcPr>
          <w:p w14:paraId="2FDF48B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Knyszyńska 2a,</w:t>
            </w:r>
          </w:p>
          <w:p w14:paraId="23F5012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16-140 Korycin</w:t>
            </w:r>
          </w:p>
        </w:tc>
        <w:tc>
          <w:tcPr>
            <w:tcW w:w="2268" w:type="dxa"/>
            <w:hideMark/>
          </w:tcPr>
          <w:p w14:paraId="67A279FC" w14:textId="3926A140" w:rsidR="00B42961" w:rsidRPr="00317E44" w:rsidRDefault="00B42961" w:rsidP="00317E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85 722 91 91</w:t>
            </w:r>
          </w:p>
        </w:tc>
        <w:tc>
          <w:tcPr>
            <w:tcW w:w="3543" w:type="dxa"/>
            <w:hideMark/>
          </w:tcPr>
          <w:p w14:paraId="5F2EB424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5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gops@korycin.pl</w:t>
              </w:r>
            </w:hyperlink>
          </w:p>
          <w:p w14:paraId="1DC1A75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/>
            <w:hideMark/>
          </w:tcPr>
          <w:p w14:paraId="293D7B6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199448F2" w14:textId="77777777" w:rsidTr="00DF5BFF">
        <w:tc>
          <w:tcPr>
            <w:tcW w:w="710" w:type="dxa"/>
            <w:hideMark/>
          </w:tcPr>
          <w:p w14:paraId="40847E27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1983" w:type="dxa"/>
            <w:hideMark/>
          </w:tcPr>
          <w:p w14:paraId="35E8805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Gminy Krynki</w:t>
            </w:r>
          </w:p>
        </w:tc>
        <w:tc>
          <w:tcPr>
            <w:tcW w:w="2778" w:type="dxa"/>
            <w:hideMark/>
          </w:tcPr>
          <w:p w14:paraId="338FC80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Garbarska 16,</w:t>
            </w:r>
          </w:p>
          <w:p w14:paraId="2DFA2A4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16-120 Krynki</w:t>
            </w:r>
          </w:p>
          <w:p w14:paraId="7135EA25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hideMark/>
          </w:tcPr>
          <w:p w14:paraId="3C64784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85 722 85 50</w:t>
            </w:r>
          </w:p>
          <w:p w14:paraId="7567899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20177154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6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gops@krynki.pl</w:t>
              </w:r>
            </w:hyperlink>
          </w:p>
          <w:p w14:paraId="3E6371F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/>
            <w:hideMark/>
          </w:tcPr>
          <w:p w14:paraId="0817F16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760D6390" w14:textId="77777777" w:rsidTr="00DF5BFF">
        <w:tc>
          <w:tcPr>
            <w:tcW w:w="710" w:type="dxa"/>
            <w:hideMark/>
          </w:tcPr>
          <w:p w14:paraId="68BF278E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1983" w:type="dxa"/>
            <w:hideMark/>
          </w:tcPr>
          <w:p w14:paraId="085D62E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Gminy Kuźnica</w:t>
            </w:r>
          </w:p>
        </w:tc>
        <w:tc>
          <w:tcPr>
            <w:tcW w:w="2778" w:type="dxa"/>
            <w:hideMark/>
          </w:tcPr>
          <w:p w14:paraId="01A81C7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Plac 1000-lecia Państwa Polskiego 1,</w:t>
            </w:r>
          </w:p>
          <w:p w14:paraId="29591EA8" w14:textId="5C1CF402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16-123 Kuźnica </w:t>
            </w:r>
          </w:p>
        </w:tc>
        <w:tc>
          <w:tcPr>
            <w:tcW w:w="2268" w:type="dxa"/>
            <w:hideMark/>
          </w:tcPr>
          <w:p w14:paraId="5AF9DE8F" w14:textId="241E2ACB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</w:t>
            </w:r>
            <w:r w:rsidR="00E3380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 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722</w:t>
            </w:r>
            <w:r w:rsidR="00E3380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92</w:t>
            </w:r>
            <w:r w:rsidR="00E3380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99</w:t>
            </w:r>
          </w:p>
          <w:p w14:paraId="3EDBFCE3" w14:textId="33D12339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fax </w:t>
            </w: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 w:rsidR="00E338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722</w:t>
            </w:r>
            <w:r w:rsidR="00E338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92</w:t>
            </w:r>
            <w:r w:rsidR="00E338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96</w:t>
            </w:r>
          </w:p>
          <w:p w14:paraId="1881660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37342B61" w14:textId="77777777" w:rsidR="00B42961" w:rsidRPr="002F273B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2F273B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gops@kuznica.ug.gov.pl</w:t>
            </w:r>
          </w:p>
        </w:tc>
        <w:tc>
          <w:tcPr>
            <w:tcW w:w="2610" w:type="dxa"/>
            <w:vMerge/>
            <w:hideMark/>
          </w:tcPr>
          <w:p w14:paraId="6771065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150E2516" w14:textId="77777777" w:rsidTr="00DF5BFF">
        <w:tc>
          <w:tcPr>
            <w:tcW w:w="710" w:type="dxa"/>
            <w:hideMark/>
          </w:tcPr>
          <w:p w14:paraId="7AB18657" w14:textId="7604063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14</w:t>
            </w: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.</w:t>
            </w:r>
          </w:p>
        </w:tc>
        <w:tc>
          <w:tcPr>
            <w:tcW w:w="1983" w:type="dxa"/>
            <w:hideMark/>
          </w:tcPr>
          <w:p w14:paraId="077BC1B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 xml:space="preserve">Zespół Interdyscyplinarny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>Gminy Nowy Dwór</w:t>
            </w:r>
          </w:p>
        </w:tc>
        <w:tc>
          <w:tcPr>
            <w:tcW w:w="2778" w:type="dxa"/>
            <w:hideMark/>
          </w:tcPr>
          <w:p w14:paraId="31C2C0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 xml:space="preserve">ul.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Wesoła 2,</w:t>
            </w:r>
          </w:p>
          <w:p w14:paraId="176E2AD8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16-205 Nowy Dwór</w:t>
            </w:r>
          </w:p>
          <w:p w14:paraId="786E4F4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hideMark/>
          </w:tcPr>
          <w:p w14:paraId="3AE5049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085 722 65 49</w:t>
            </w:r>
          </w:p>
          <w:p w14:paraId="7EEE7AA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1DE482C2" w14:textId="0F651318" w:rsidR="00B42961" w:rsidRPr="00AA6D40" w:rsidRDefault="007348FE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AA6D4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gopsnd</w:t>
            </w:r>
            <w:r w:rsidR="002F273B" w:rsidRPr="00AA6D4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@op.pl</w:t>
            </w:r>
          </w:p>
          <w:p w14:paraId="62790C8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/>
            <w:hideMark/>
          </w:tcPr>
          <w:p w14:paraId="58E2EF9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52AAF87" w14:textId="77777777" w:rsidTr="00DF5BFF">
        <w:tc>
          <w:tcPr>
            <w:tcW w:w="710" w:type="dxa"/>
            <w:hideMark/>
          </w:tcPr>
          <w:p w14:paraId="5AB17D6E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1983" w:type="dxa"/>
            <w:hideMark/>
          </w:tcPr>
          <w:p w14:paraId="6625C6E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Gminny Zespół Interdyscyplinarny</w:t>
            </w:r>
          </w:p>
          <w:p w14:paraId="524C022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w Sidrze</w:t>
            </w:r>
          </w:p>
        </w:tc>
        <w:tc>
          <w:tcPr>
            <w:tcW w:w="2778" w:type="dxa"/>
            <w:hideMark/>
          </w:tcPr>
          <w:p w14:paraId="48FC610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ul.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Rynek 5,</w:t>
            </w:r>
          </w:p>
          <w:p w14:paraId="1522F381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16-124 Sidra</w:t>
            </w:r>
          </w:p>
          <w:p w14:paraId="78E46AE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hideMark/>
          </w:tcPr>
          <w:p w14:paraId="6DE65EA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85 722 09 89</w:t>
            </w:r>
          </w:p>
          <w:p w14:paraId="39CB4B19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470CCABC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7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gops@gmina-sidra.pl</w:t>
              </w:r>
            </w:hyperlink>
          </w:p>
          <w:p w14:paraId="50CA612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/>
            <w:hideMark/>
          </w:tcPr>
          <w:p w14:paraId="7EFE846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023C9B9" w14:textId="77777777" w:rsidTr="00DF5BFF">
        <w:trPr>
          <w:trHeight w:val="662"/>
        </w:trPr>
        <w:tc>
          <w:tcPr>
            <w:tcW w:w="710" w:type="dxa"/>
            <w:hideMark/>
          </w:tcPr>
          <w:p w14:paraId="519C796D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16.</w:t>
            </w:r>
          </w:p>
        </w:tc>
        <w:tc>
          <w:tcPr>
            <w:tcW w:w="1983" w:type="dxa"/>
            <w:hideMark/>
          </w:tcPr>
          <w:p w14:paraId="7AEB2AF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Gminny Zespół Interdyscyplinarny</w:t>
            </w:r>
          </w:p>
          <w:p w14:paraId="2ADBC31C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 Suchowoli</w:t>
            </w:r>
          </w:p>
        </w:tc>
        <w:tc>
          <w:tcPr>
            <w:tcW w:w="2778" w:type="dxa"/>
            <w:hideMark/>
          </w:tcPr>
          <w:p w14:paraId="4BD8D560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Plac Kościuszki 5,</w:t>
            </w:r>
          </w:p>
          <w:p w14:paraId="587E934C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16-150 Suchowola</w:t>
            </w:r>
          </w:p>
        </w:tc>
        <w:tc>
          <w:tcPr>
            <w:tcW w:w="2268" w:type="dxa"/>
            <w:hideMark/>
          </w:tcPr>
          <w:p w14:paraId="0AE5B92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85 722 94 17</w:t>
            </w:r>
          </w:p>
          <w:p w14:paraId="29FBFDC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4342BBFD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8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mgops@suchowola.pl</w:t>
              </w:r>
            </w:hyperlink>
          </w:p>
          <w:p w14:paraId="7232C1C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/>
            <w:hideMark/>
          </w:tcPr>
          <w:p w14:paraId="204207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5C61630D" w14:textId="77777777" w:rsidTr="00DF5BFF">
        <w:trPr>
          <w:trHeight w:val="662"/>
        </w:trPr>
        <w:tc>
          <w:tcPr>
            <w:tcW w:w="710" w:type="dxa"/>
            <w:hideMark/>
          </w:tcPr>
          <w:p w14:paraId="17FE91FB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1983" w:type="dxa"/>
            <w:hideMark/>
          </w:tcPr>
          <w:p w14:paraId="1C33008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Gminny Zespół Interdyscyplinarny</w:t>
            </w:r>
          </w:p>
          <w:p w14:paraId="6BA74926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 Szudziałowie</w:t>
            </w:r>
          </w:p>
          <w:p w14:paraId="0BAE336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778" w:type="dxa"/>
            <w:hideMark/>
          </w:tcPr>
          <w:p w14:paraId="34F71FA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Bankowa 1,</w:t>
            </w:r>
          </w:p>
          <w:p w14:paraId="07873C91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16-113 Szudziałowo</w:t>
            </w:r>
          </w:p>
        </w:tc>
        <w:tc>
          <w:tcPr>
            <w:tcW w:w="2268" w:type="dxa"/>
            <w:hideMark/>
          </w:tcPr>
          <w:p w14:paraId="6A2B3EC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85 722 17 94</w:t>
            </w:r>
          </w:p>
          <w:p w14:paraId="1814F3D3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76DAA5B7" w14:textId="77777777" w:rsidR="00B42961" w:rsidRPr="00E3380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E3380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gops@szudzialowo-gmina.pl</w:t>
            </w:r>
          </w:p>
          <w:p w14:paraId="3D1442E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vMerge/>
            <w:hideMark/>
          </w:tcPr>
          <w:p w14:paraId="4D58A29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2A33361" w14:textId="77777777" w:rsidTr="00DF5BFF">
        <w:trPr>
          <w:trHeight w:val="662"/>
        </w:trPr>
        <w:tc>
          <w:tcPr>
            <w:tcW w:w="710" w:type="dxa"/>
            <w:hideMark/>
          </w:tcPr>
          <w:p w14:paraId="1B9025BE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18.</w:t>
            </w:r>
          </w:p>
        </w:tc>
        <w:tc>
          <w:tcPr>
            <w:tcW w:w="1983" w:type="dxa"/>
            <w:hideMark/>
          </w:tcPr>
          <w:p w14:paraId="0404B94D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Punkt konsultacyjny do spraw przeciwdziałania przemocy w rodzinie w OPS Sokółce</w:t>
            </w:r>
          </w:p>
        </w:tc>
        <w:tc>
          <w:tcPr>
            <w:tcW w:w="2778" w:type="dxa"/>
            <w:hideMark/>
          </w:tcPr>
          <w:p w14:paraId="44457931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Generała Jana Henryka Dąbrowskiego 12,</w:t>
            </w:r>
          </w:p>
          <w:p w14:paraId="38472BD0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2268" w:type="dxa"/>
            <w:hideMark/>
          </w:tcPr>
          <w:p w14:paraId="1D688A5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85 711 20 64</w:t>
            </w:r>
          </w:p>
        </w:tc>
        <w:tc>
          <w:tcPr>
            <w:tcW w:w="3543" w:type="dxa"/>
            <w:hideMark/>
          </w:tcPr>
          <w:p w14:paraId="4E8F8218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9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www.opssokolka.pl</w:t>
              </w:r>
            </w:hyperlink>
          </w:p>
        </w:tc>
        <w:tc>
          <w:tcPr>
            <w:tcW w:w="2610" w:type="dxa"/>
            <w:hideMark/>
          </w:tcPr>
          <w:p w14:paraId="02D0E30E" w14:textId="4E706659" w:rsidR="00B42961" w:rsidRPr="00B42961" w:rsidRDefault="00B42961" w:rsidP="00B42961">
            <w:pPr>
              <w:widowControl w:val="0"/>
              <w:suppressLineNumbers/>
              <w:tabs>
                <w:tab w:val="left" w:pos="512"/>
              </w:tabs>
              <w:suppressAutoHyphens/>
              <w:spacing w:after="0" w:line="240" w:lineRule="auto"/>
              <w:ind w:left="228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9410E9"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hi-IN" w:bidi="hi-IN"/>
              </w:rPr>
              <w:t>- specjalistyczne poradnictwo osobom zagrożonym i doznającym przemocy w rodzinie poprzez psychologa, psychiatrę, prawnika</w:t>
            </w:r>
            <w:r w:rsidR="00BD4716" w:rsidRPr="009410E9"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 oraz </w:t>
            </w:r>
            <w:r w:rsidRPr="009410E9"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hi-IN" w:bidi="hi-IN"/>
              </w:rPr>
              <w:t xml:space="preserve">pedagoga </w:t>
            </w:r>
          </w:p>
        </w:tc>
      </w:tr>
      <w:tr w:rsidR="00B42961" w:rsidRPr="00B42961" w14:paraId="68995CF9" w14:textId="77777777" w:rsidTr="00DF5BFF">
        <w:trPr>
          <w:trHeight w:val="662"/>
        </w:trPr>
        <w:tc>
          <w:tcPr>
            <w:tcW w:w="710" w:type="dxa"/>
            <w:hideMark/>
          </w:tcPr>
          <w:p w14:paraId="69F6D8EB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19.</w:t>
            </w:r>
          </w:p>
        </w:tc>
        <w:tc>
          <w:tcPr>
            <w:tcW w:w="1983" w:type="dxa"/>
            <w:hideMark/>
          </w:tcPr>
          <w:p w14:paraId="3DECA78E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Gminny Punkt Pomocy Psychologicznej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Kuźnicy</w:t>
            </w:r>
          </w:p>
        </w:tc>
        <w:tc>
          <w:tcPr>
            <w:tcW w:w="2778" w:type="dxa"/>
            <w:hideMark/>
          </w:tcPr>
          <w:p w14:paraId="3AE4D9E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Sokólska 5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16-123 Kuźnica</w:t>
            </w:r>
          </w:p>
        </w:tc>
        <w:tc>
          <w:tcPr>
            <w:tcW w:w="2268" w:type="dxa"/>
            <w:hideMark/>
          </w:tcPr>
          <w:p w14:paraId="2D82B952" w14:textId="1A04F296" w:rsidR="002F273B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  <w:r w:rsidR="002F273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694 777 250</w:t>
            </w:r>
          </w:p>
          <w:p w14:paraId="7888ABFD" w14:textId="4ADB3244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</w:p>
        </w:tc>
        <w:tc>
          <w:tcPr>
            <w:tcW w:w="3543" w:type="dxa"/>
            <w:hideMark/>
          </w:tcPr>
          <w:p w14:paraId="2E3AFBC7" w14:textId="77777777" w:rsidR="00B42961" w:rsidRPr="00E3380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E33801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sekretariat@kuznica.ug.gov.pl</w:t>
            </w:r>
          </w:p>
        </w:tc>
        <w:tc>
          <w:tcPr>
            <w:tcW w:w="2610" w:type="dxa"/>
            <w:hideMark/>
          </w:tcPr>
          <w:p w14:paraId="27D9C64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udzielanie poradnictwa psychologicznego, prowadzenie konsultacji</w:t>
            </w:r>
          </w:p>
        </w:tc>
      </w:tr>
      <w:tr w:rsidR="00B42961" w:rsidRPr="00B42961" w14:paraId="5BA5D738" w14:textId="77777777" w:rsidTr="00DF5BFF">
        <w:tc>
          <w:tcPr>
            <w:tcW w:w="710" w:type="dxa"/>
            <w:hideMark/>
          </w:tcPr>
          <w:p w14:paraId="5E90B6F7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20.</w:t>
            </w:r>
          </w:p>
        </w:tc>
        <w:tc>
          <w:tcPr>
            <w:tcW w:w="1983" w:type="dxa"/>
          </w:tcPr>
          <w:p w14:paraId="70C7FAE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Sąd Rejonowy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  <w:p w14:paraId="42F102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778" w:type="dxa"/>
          </w:tcPr>
          <w:p w14:paraId="3308239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ul. Marsz. J. Piłsudskiego 7,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16-100 Sokółka</w:t>
            </w:r>
          </w:p>
          <w:p w14:paraId="5A49437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</w:tcPr>
          <w:p w14:paraId="47AF467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85 711 41 29</w:t>
            </w:r>
          </w:p>
        </w:tc>
        <w:tc>
          <w:tcPr>
            <w:tcW w:w="3543" w:type="dxa"/>
            <w:hideMark/>
          </w:tcPr>
          <w:p w14:paraId="2A2F0937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0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sekretariat@sokolka.sr.gov.pl</w:t>
              </w:r>
            </w:hyperlink>
          </w:p>
        </w:tc>
        <w:tc>
          <w:tcPr>
            <w:tcW w:w="2610" w:type="dxa"/>
            <w:hideMark/>
          </w:tcPr>
          <w:p w14:paraId="69814F7B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84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z zakresu sprawowania wymiaru sprawiedliwości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 xml:space="preserve">i ochrony prawnej w obszarze określonym właściwością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>miejscową i rzeczową,</w:t>
            </w:r>
          </w:p>
          <w:p w14:paraId="20D30CFC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84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CD598E1" w14:textId="77777777" w:rsidTr="00DF5BFF">
        <w:tc>
          <w:tcPr>
            <w:tcW w:w="710" w:type="dxa"/>
            <w:hideMark/>
          </w:tcPr>
          <w:p w14:paraId="043E579D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21.</w:t>
            </w:r>
          </w:p>
        </w:tc>
        <w:tc>
          <w:tcPr>
            <w:tcW w:w="1983" w:type="dxa"/>
          </w:tcPr>
          <w:p w14:paraId="66B3D47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Kuratorskiej Służby Sądowej</w:t>
            </w:r>
          </w:p>
        </w:tc>
        <w:tc>
          <w:tcPr>
            <w:tcW w:w="2778" w:type="dxa"/>
          </w:tcPr>
          <w:p w14:paraId="1BEA961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Marsz. J. Piłsudskiego 7,</w:t>
            </w:r>
          </w:p>
          <w:p w14:paraId="118C1D4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2268" w:type="dxa"/>
          </w:tcPr>
          <w:p w14:paraId="474B5C5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85 711 41 29</w:t>
            </w:r>
          </w:p>
        </w:tc>
        <w:tc>
          <w:tcPr>
            <w:tcW w:w="3543" w:type="dxa"/>
            <w:hideMark/>
          </w:tcPr>
          <w:p w14:paraId="31218C7B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1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kuratorzy@sokolka.sr.gov.pl</w:t>
              </w:r>
            </w:hyperlink>
          </w:p>
        </w:tc>
        <w:tc>
          <w:tcPr>
            <w:tcW w:w="2610" w:type="dxa"/>
            <w:hideMark/>
          </w:tcPr>
          <w:p w14:paraId="6F172A9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pouczanie podopiecznych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o prawach i obowiązkach wynikających z orzeczenia sądu oraz sposobie i terminach ich realizacji,</w:t>
            </w:r>
          </w:p>
          <w:p w14:paraId="66C9CF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738A94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współpraca z rodziną podopiecznego w zakresie oddziaływań profilaktyczno-resocjalizacyjnych i opiekuńczo-wychowawczych</w:t>
            </w:r>
          </w:p>
          <w:p w14:paraId="03C3E28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628FB8D" w14:textId="77777777" w:rsidTr="00DF5BFF">
        <w:tc>
          <w:tcPr>
            <w:tcW w:w="710" w:type="dxa"/>
            <w:hideMark/>
          </w:tcPr>
          <w:p w14:paraId="7956A8AE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22.</w:t>
            </w:r>
          </w:p>
        </w:tc>
        <w:tc>
          <w:tcPr>
            <w:tcW w:w="1983" w:type="dxa"/>
            <w:hideMark/>
          </w:tcPr>
          <w:p w14:paraId="0C921D3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Prokuratura Rejonowa</w:t>
            </w:r>
          </w:p>
          <w:p w14:paraId="5C77802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w Sokółce</w:t>
            </w:r>
          </w:p>
        </w:tc>
        <w:tc>
          <w:tcPr>
            <w:tcW w:w="2778" w:type="dxa"/>
            <w:hideMark/>
          </w:tcPr>
          <w:p w14:paraId="6F7C225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Marsz. J. Piłsudskiego 7,</w:t>
            </w:r>
          </w:p>
          <w:p w14:paraId="083E83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  <w:p w14:paraId="6144D75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29072B2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hideMark/>
          </w:tcPr>
          <w:p w14:paraId="130E861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85 722 99 60</w:t>
            </w:r>
          </w:p>
        </w:tc>
        <w:tc>
          <w:tcPr>
            <w:tcW w:w="3543" w:type="dxa"/>
            <w:hideMark/>
          </w:tcPr>
          <w:p w14:paraId="2F3B699D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2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sekretariat.sokolka@bialystok.po.gov.pl</w:t>
              </w:r>
            </w:hyperlink>
          </w:p>
        </w:tc>
        <w:tc>
          <w:tcPr>
            <w:tcW w:w="2610" w:type="dxa"/>
            <w:hideMark/>
          </w:tcPr>
          <w:p w14:paraId="154F8188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zapewnienie udziału prokuratora w postępowaniu prowadzonym przed sądem rejonowym oraz prowadzenie i nadzorowanie postępowań przygotowawczych,</w:t>
            </w:r>
          </w:p>
        </w:tc>
      </w:tr>
      <w:tr w:rsidR="00B42961" w:rsidRPr="00B42961" w14:paraId="4040C945" w14:textId="77777777" w:rsidTr="00DF5BFF">
        <w:trPr>
          <w:trHeight w:val="2206"/>
        </w:trPr>
        <w:tc>
          <w:tcPr>
            <w:tcW w:w="710" w:type="dxa"/>
            <w:hideMark/>
          </w:tcPr>
          <w:p w14:paraId="0D470C18" w14:textId="77777777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317E44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23.</w:t>
            </w:r>
          </w:p>
        </w:tc>
        <w:tc>
          <w:tcPr>
            <w:tcW w:w="1983" w:type="dxa"/>
            <w:hideMark/>
          </w:tcPr>
          <w:p w14:paraId="79A7AD3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Punkt Pomocy Rodzinie- Punkt Interwencji Kryzysowej przy MOPS w Dąbrowie Białostockiej</w:t>
            </w:r>
          </w:p>
        </w:tc>
        <w:tc>
          <w:tcPr>
            <w:tcW w:w="2778" w:type="dxa"/>
            <w:hideMark/>
          </w:tcPr>
          <w:p w14:paraId="30ACEF2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Solidarności 1,</w:t>
            </w:r>
          </w:p>
          <w:p w14:paraId="75603CE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16-200 Dąbrowa Białostocka</w:t>
            </w:r>
          </w:p>
        </w:tc>
        <w:tc>
          <w:tcPr>
            <w:tcW w:w="2268" w:type="dxa"/>
            <w:hideMark/>
          </w:tcPr>
          <w:p w14:paraId="080C720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882 129 053</w:t>
            </w:r>
          </w:p>
          <w:p w14:paraId="607F852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723363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3CE436D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A18EC4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492CA07A" w14:textId="79F6C7DC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  <w:hideMark/>
          </w:tcPr>
          <w:p w14:paraId="501555DD" w14:textId="77777777" w:rsidR="00B42961" w:rsidRPr="00920B09" w:rsidRDefault="00B42961" w:rsidP="00B42961">
            <w:pPr>
              <w:widowControl w:val="0"/>
              <w:suppressLineNumbers/>
              <w:suppressAutoHyphens/>
              <w:spacing w:after="0" w:line="48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920B09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opsdabrowa@mopsdb.nazwa.pl</w:t>
            </w:r>
          </w:p>
          <w:p w14:paraId="5D8BEE8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C4B8D4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978F3B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610" w:type="dxa"/>
            <w:hideMark/>
          </w:tcPr>
          <w:p w14:paraId="102B1338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poradnictwo psychologiczne,</w:t>
            </w:r>
          </w:p>
          <w:p w14:paraId="5F8D0D5B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414636DF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61A0BBA" w14:textId="77777777" w:rsidR="00B42961" w:rsidRPr="00B42961" w:rsidRDefault="00B42961" w:rsidP="0013054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3770856" w14:textId="77777777" w:rsidTr="00317E44">
        <w:trPr>
          <w:trHeight w:val="866"/>
        </w:trPr>
        <w:tc>
          <w:tcPr>
            <w:tcW w:w="710" w:type="dxa"/>
            <w:tcBorders>
              <w:right w:val="single" w:sz="4" w:space="0" w:color="auto"/>
            </w:tcBorders>
          </w:tcPr>
          <w:p w14:paraId="6D1B12E0" w14:textId="589482EC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14:paraId="42AFFAF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Gminny Punkt Pomocy Rodzinie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778" w:type="dxa"/>
            <w:tcBorders>
              <w:right w:val="single" w:sz="4" w:space="0" w:color="auto"/>
            </w:tcBorders>
            <w:hideMark/>
          </w:tcPr>
          <w:p w14:paraId="743C66B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Plac Kościuszki 26,</w:t>
            </w:r>
          </w:p>
          <w:p w14:paraId="4C3C89A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91D7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784 750 896</w:t>
            </w: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B28C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2610" w:type="dxa"/>
            <w:tcBorders>
              <w:left w:val="single" w:sz="4" w:space="0" w:color="auto"/>
            </w:tcBorders>
            <w:hideMark/>
          </w:tcPr>
          <w:p w14:paraId="18075081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 poradnictwo psychologiczne,</w:t>
            </w:r>
          </w:p>
          <w:p w14:paraId="6BA816EA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 poradnictwo rodzinne</w:t>
            </w:r>
          </w:p>
          <w:p w14:paraId="2A83F5BC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(trudności we wzajemnych relacjach, pomoc w rozwiązywaniu konfliktów).</w:t>
            </w:r>
          </w:p>
        </w:tc>
      </w:tr>
      <w:tr w:rsidR="00B42961" w:rsidRPr="00B42961" w14:paraId="3AF3597C" w14:textId="77777777" w:rsidTr="00DF5B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45"/>
        </w:trPr>
        <w:tc>
          <w:tcPr>
            <w:tcW w:w="710" w:type="dxa"/>
          </w:tcPr>
          <w:p w14:paraId="28879952" w14:textId="6F4E9E25" w:rsidR="00B42961" w:rsidRPr="00317E44" w:rsidRDefault="00B42961" w:rsidP="00317E44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983" w:type="dxa"/>
          </w:tcPr>
          <w:p w14:paraId="75119C9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Punkt informacyjny przy Gminnym Ośrodku pomocy Społecznej w Korycinie</w:t>
            </w:r>
          </w:p>
        </w:tc>
        <w:tc>
          <w:tcPr>
            <w:tcW w:w="2778" w:type="dxa"/>
          </w:tcPr>
          <w:p w14:paraId="3FB1BA87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Knyszyńska 2a</w:t>
            </w:r>
          </w:p>
          <w:p w14:paraId="204DAD2E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16-140 Korycin</w:t>
            </w:r>
          </w:p>
        </w:tc>
        <w:tc>
          <w:tcPr>
            <w:tcW w:w="2268" w:type="dxa"/>
          </w:tcPr>
          <w:p w14:paraId="5EF972E9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85 722 91 90,</w:t>
            </w:r>
          </w:p>
          <w:p w14:paraId="22BA2D23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85 722 91 91</w:t>
            </w:r>
          </w:p>
          <w:p w14:paraId="5B625F0C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543" w:type="dxa"/>
          </w:tcPr>
          <w:p w14:paraId="67E52633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2610" w:type="dxa"/>
          </w:tcPr>
          <w:p w14:paraId="5CF7605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rozpoznawanie zjawiska przemocy domowej,</w:t>
            </w:r>
          </w:p>
          <w:p w14:paraId="1939014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udzielanie stosowanego wsparcia i informacji o możliwościach uzyskania pomocy i powstrzymania przemocy.</w:t>
            </w:r>
          </w:p>
        </w:tc>
      </w:tr>
      <w:bookmarkEnd w:id="0"/>
    </w:tbl>
    <w:p w14:paraId="24BCCF94" w14:textId="77777777" w:rsidR="00B42961" w:rsidRPr="00B42961" w:rsidRDefault="00B42961" w:rsidP="00B42961"/>
    <w:p w14:paraId="54D68F3B" w14:textId="58001214" w:rsidR="00B42961" w:rsidRPr="00B54EF6" w:rsidRDefault="00B54EF6" w:rsidP="00B54EF6">
      <w:pPr>
        <w:rPr>
          <w:sz w:val="18"/>
          <w:szCs w:val="18"/>
        </w:rPr>
      </w:pPr>
      <w:r w:rsidRPr="00B54EF6">
        <w:rPr>
          <w:sz w:val="18"/>
          <w:szCs w:val="18"/>
        </w:rPr>
        <w:t>Sporządziła Katarzyna Leśniewska</w:t>
      </w:r>
    </w:p>
    <w:p w14:paraId="15C268F4" w14:textId="7C902ED4" w:rsidR="00B54EF6" w:rsidRPr="00B54EF6" w:rsidRDefault="00B54EF6" w:rsidP="00B54EF6">
      <w:pPr>
        <w:rPr>
          <w:sz w:val="18"/>
          <w:szCs w:val="18"/>
        </w:rPr>
      </w:pPr>
      <w:r w:rsidRPr="00B54EF6">
        <w:rPr>
          <w:sz w:val="18"/>
          <w:szCs w:val="18"/>
        </w:rPr>
        <w:t xml:space="preserve">10.01.2022 r. </w:t>
      </w:r>
    </w:p>
    <w:sectPr w:rsidR="00B54EF6" w:rsidRPr="00B54EF6" w:rsidSect="00B429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A0A50"/>
    <w:multiLevelType w:val="hybridMultilevel"/>
    <w:tmpl w:val="97980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52006"/>
    <w:multiLevelType w:val="hybridMultilevel"/>
    <w:tmpl w:val="BDC02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000EC"/>
    <w:multiLevelType w:val="hybridMultilevel"/>
    <w:tmpl w:val="31A4C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169868">
    <w:abstractNumId w:val="0"/>
  </w:num>
  <w:num w:numId="2" w16cid:durableId="1222403414">
    <w:abstractNumId w:val="2"/>
  </w:num>
  <w:num w:numId="3" w16cid:durableId="1431777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VBg4bUSoAdeWgqRXTh1c7eHdX98P/C2N1BwyOjjWooFyKvmUjMxyIRO95MVIgqFN3I+Tfo8vtNOTQiFl7noUlw==" w:salt="/nnHZSu6bMXofe3OIz2RK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61"/>
    <w:rsid w:val="00130547"/>
    <w:rsid w:val="0025087A"/>
    <w:rsid w:val="002C31E4"/>
    <w:rsid w:val="002F273B"/>
    <w:rsid w:val="00317E44"/>
    <w:rsid w:val="00331078"/>
    <w:rsid w:val="00334F12"/>
    <w:rsid w:val="00446BF1"/>
    <w:rsid w:val="00567BFF"/>
    <w:rsid w:val="006A7343"/>
    <w:rsid w:val="007348FE"/>
    <w:rsid w:val="00754398"/>
    <w:rsid w:val="0084449F"/>
    <w:rsid w:val="00920B09"/>
    <w:rsid w:val="009410E9"/>
    <w:rsid w:val="009468BA"/>
    <w:rsid w:val="009856BD"/>
    <w:rsid w:val="009A3613"/>
    <w:rsid w:val="009E1A99"/>
    <w:rsid w:val="00AA6D40"/>
    <w:rsid w:val="00B42961"/>
    <w:rsid w:val="00B54EF6"/>
    <w:rsid w:val="00BD4716"/>
    <w:rsid w:val="00DD35A5"/>
    <w:rsid w:val="00DF5BFF"/>
    <w:rsid w:val="00E00275"/>
    <w:rsid w:val="00E3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32EB3"/>
  <w15:chartTrackingRefBased/>
  <w15:docId w15:val="{09DDDD52-D210-4778-92AD-7481D50B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5B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5BF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17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12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60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54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6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4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807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69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388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43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endant.kpp@sokolka.bk.%20policja.gov.pl" TargetMode="External"/><Relationship Id="rId13" Type="http://schemas.openxmlformats.org/officeDocument/2006/relationships/hyperlink" Target="mailto:opssok@op.pl" TargetMode="External"/><Relationship Id="rId18" Type="http://schemas.openxmlformats.org/officeDocument/2006/relationships/hyperlink" Target="mailto:mgops@suchowola.pl" TargetMode="External"/><Relationship Id="rId3" Type="http://schemas.openxmlformats.org/officeDocument/2006/relationships/styles" Target="styles.xml"/><Relationship Id="rId21" Type="http://schemas.openxmlformats.org/officeDocument/2006/relationships/hyperlink" Target="mailto:kuratorzy@sokolka.sr.gov.pl" TargetMode="External"/><Relationship Id="rId7" Type="http://schemas.openxmlformats.org/officeDocument/2006/relationships/hyperlink" Target="mailto:pcpr.sokolka@sokolka-powiat.pl" TargetMode="External"/><Relationship Id="rId12" Type="http://schemas.openxmlformats.org/officeDocument/2006/relationships/hyperlink" Target="mailto:komendant.kpp@sokolka.bk.%20policja.gov.pl" TargetMode="External"/><Relationship Id="rId17" Type="http://schemas.openxmlformats.org/officeDocument/2006/relationships/hyperlink" Target="mailto:gopssidra@wp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gops@krynki.pl" TargetMode="External"/><Relationship Id="rId20" Type="http://schemas.openxmlformats.org/officeDocument/2006/relationships/hyperlink" Target="mailto:sekretariat@sokolka.sr.gov.p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komendant.kpp@sokolka.bk.%20policja.gov.p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gops@korycin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komendant.kpp@sokolka.bk.%20policja.gov.pl" TargetMode="External"/><Relationship Id="rId19" Type="http://schemas.openxmlformats.org/officeDocument/2006/relationships/hyperlink" Target="http://www.opssokol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mendant.kpp@sokolka.bk.%20policja.gov.pl" TargetMode="External"/><Relationship Id="rId14" Type="http://schemas.openxmlformats.org/officeDocument/2006/relationships/hyperlink" Target="mailto:gopsjanow@wp.pl" TargetMode="External"/><Relationship Id="rId22" Type="http://schemas.openxmlformats.org/officeDocument/2006/relationships/hyperlink" Target="mailto:sekretariat.sokolka@bialystok.p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39B67-4DD4-4BEA-B392-AE5B9BE0E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817</Words>
  <Characters>4905</Characters>
  <Application>Microsoft Office Word</Application>
  <DocSecurity>8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 y</dc:creator>
  <cp:keywords/>
  <dc:description/>
  <cp:lastModifiedBy>PCPR SOKÓŁKA</cp:lastModifiedBy>
  <cp:revision>13</cp:revision>
  <cp:lastPrinted>2023-01-10T10:20:00Z</cp:lastPrinted>
  <dcterms:created xsi:type="dcterms:W3CDTF">2022-03-03T12:06:00Z</dcterms:created>
  <dcterms:modified xsi:type="dcterms:W3CDTF">2023-01-11T08:44:00Z</dcterms:modified>
</cp:coreProperties>
</file>